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8D7AF" w14:textId="77777777" w:rsidR="0000588D" w:rsidRDefault="005A04C3" w:rsidP="005A04C3">
      <w:pPr>
        <w:jc w:val="center"/>
      </w:pPr>
      <w:r w:rsidRPr="007874E9">
        <w:rPr>
          <w:noProof/>
          <w:sz w:val="18"/>
          <w:szCs w:val="18"/>
          <w:lang w:eastAsia="fr-FR"/>
        </w:rPr>
        <w:drawing>
          <wp:inline distT="0" distB="0" distL="0" distR="0" wp14:anchorId="0FE93558" wp14:editId="5815192D">
            <wp:extent cx="5082363" cy="1645604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ole entete fich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35" cy="165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5562" w14:textId="34BCF5A5" w:rsidR="006F7FE9" w:rsidRDefault="007874E9" w:rsidP="009D74D4">
      <w:pPr>
        <w:pStyle w:val="Sansinterligne"/>
        <w:jc w:val="center"/>
        <w:rPr>
          <w:b/>
          <w:color w:val="C00000"/>
          <w:sz w:val="40"/>
          <w:szCs w:val="40"/>
        </w:rPr>
      </w:pPr>
      <w:r w:rsidRPr="00445C47">
        <w:rPr>
          <w:b/>
          <w:color w:val="C00000"/>
          <w:sz w:val="40"/>
          <w:szCs w:val="40"/>
        </w:rPr>
        <w:t>RANDO</w:t>
      </w:r>
      <w:r w:rsidR="005608F8">
        <w:rPr>
          <w:b/>
          <w:color w:val="C00000"/>
          <w:sz w:val="40"/>
          <w:szCs w:val="40"/>
        </w:rPr>
        <w:t xml:space="preserve"> DIMANCHE</w:t>
      </w:r>
      <w:r w:rsidR="00BA2DAC" w:rsidRPr="00445C47">
        <w:rPr>
          <w:b/>
          <w:color w:val="C00000"/>
          <w:sz w:val="40"/>
          <w:szCs w:val="40"/>
        </w:rPr>
        <w:t xml:space="preserve"> </w:t>
      </w:r>
      <w:r w:rsidR="00A55B8C">
        <w:rPr>
          <w:b/>
          <w:color w:val="C00000"/>
          <w:sz w:val="40"/>
          <w:szCs w:val="40"/>
        </w:rPr>
        <w:t>2</w:t>
      </w:r>
      <w:r w:rsidR="005608F8">
        <w:rPr>
          <w:b/>
          <w:color w:val="C00000"/>
          <w:sz w:val="40"/>
          <w:szCs w:val="40"/>
        </w:rPr>
        <w:t>5</w:t>
      </w:r>
      <w:r w:rsidR="006F7FE9">
        <w:rPr>
          <w:b/>
          <w:color w:val="C00000"/>
          <w:sz w:val="40"/>
          <w:szCs w:val="40"/>
        </w:rPr>
        <w:t xml:space="preserve"> </w:t>
      </w:r>
      <w:r w:rsidR="005608F8">
        <w:rPr>
          <w:b/>
          <w:color w:val="C00000"/>
          <w:sz w:val="40"/>
          <w:szCs w:val="40"/>
        </w:rPr>
        <w:t>SEPTEMBRE</w:t>
      </w:r>
      <w:r w:rsidR="00BA2DAC" w:rsidRPr="00445C47">
        <w:rPr>
          <w:b/>
          <w:color w:val="C00000"/>
          <w:sz w:val="40"/>
          <w:szCs w:val="40"/>
        </w:rPr>
        <w:t xml:space="preserve"> 2022</w:t>
      </w:r>
      <w:r w:rsidR="00A90046">
        <w:rPr>
          <w:b/>
          <w:color w:val="C00000"/>
          <w:sz w:val="40"/>
          <w:szCs w:val="40"/>
        </w:rPr>
        <w:t xml:space="preserve"> </w:t>
      </w:r>
      <w:bookmarkStart w:id="0" w:name="_GoBack"/>
      <w:bookmarkEnd w:id="0"/>
      <w:r w:rsidR="00BA2DAC" w:rsidRPr="00445C47">
        <w:rPr>
          <w:b/>
          <w:color w:val="C00000"/>
          <w:sz w:val="40"/>
          <w:szCs w:val="40"/>
        </w:rPr>
        <w:t>-</w:t>
      </w:r>
      <w:r w:rsidR="002A708F">
        <w:rPr>
          <w:b/>
          <w:color w:val="C00000"/>
          <w:sz w:val="40"/>
          <w:szCs w:val="40"/>
        </w:rPr>
        <w:t xml:space="preserve"> </w:t>
      </w:r>
      <w:r w:rsidR="005608F8">
        <w:rPr>
          <w:b/>
          <w:color w:val="C00000"/>
          <w:sz w:val="40"/>
          <w:szCs w:val="40"/>
        </w:rPr>
        <w:t>ILE DE L’OISELAY</w:t>
      </w:r>
    </w:p>
    <w:p w14:paraId="6BED2657" w14:textId="6229A44D" w:rsidR="006F7FE9" w:rsidRPr="00B93467" w:rsidRDefault="00B93467" w:rsidP="00B93467">
      <w:pPr>
        <w:pStyle w:val="Sansinterligne"/>
        <w:rPr>
          <w:b/>
          <w:color w:val="C00000"/>
          <w:sz w:val="24"/>
          <w:szCs w:val="24"/>
        </w:rPr>
      </w:pPr>
      <w:r>
        <w:rPr>
          <w:rFonts w:eastAsia="Times New Roman"/>
          <w:sz w:val="24"/>
          <w:szCs w:val="24"/>
          <w:lang w:eastAsia="fr-FR"/>
        </w:rPr>
        <w:t>Pour la reprise c’est une r</w:t>
      </w:r>
      <w:r w:rsidRPr="00B93467">
        <w:rPr>
          <w:rFonts w:eastAsia="Times New Roman"/>
          <w:sz w:val="24"/>
          <w:szCs w:val="24"/>
          <w:lang w:eastAsia="fr-FR"/>
        </w:rPr>
        <w:t>andonnée très facile au bord du Rhône</w:t>
      </w:r>
      <w:r>
        <w:rPr>
          <w:rFonts w:eastAsia="Times New Roman"/>
          <w:sz w:val="24"/>
          <w:szCs w:val="24"/>
          <w:lang w:eastAsia="fr-FR"/>
        </w:rPr>
        <w:t xml:space="preserve"> qui est proposée</w:t>
      </w:r>
      <w:r w:rsidRPr="00B93467">
        <w:rPr>
          <w:rFonts w:eastAsia="Times New Roman"/>
          <w:sz w:val="24"/>
          <w:szCs w:val="24"/>
          <w:lang w:eastAsia="fr-FR"/>
        </w:rPr>
        <w:t>.</w:t>
      </w:r>
      <w:r>
        <w:rPr>
          <w:rFonts w:eastAsia="Times New Roman"/>
          <w:sz w:val="24"/>
          <w:szCs w:val="24"/>
          <w:lang w:eastAsia="fr-FR"/>
        </w:rPr>
        <w:t xml:space="preserve"> </w:t>
      </w:r>
    </w:p>
    <w:p w14:paraId="232AEADC" w14:textId="72910299" w:rsidR="00EE630C" w:rsidRPr="002E5DCE" w:rsidRDefault="00EE630C" w:rsidP="002E5DCE">
      <w:pPr>
        <w:pStyle w:val="NormalWeb"/>
        <w:rPr>
          <w:rFonts w:eastAsia="Times New Roman"/>
          <w:lang w:eastAsia="fr-FR"/>
        </w:rPr>
      </w:pPr>
      <w:r>
        <w:t xml:space="preserve">Située à la sortie de la ville </w:t>
      </w:r>
      <w:r w:rsidR="00825476">
        <w:t xml:space="preserve">de Sorgues, </w:t>
      </w:r>
      <w:r>
        <w:t>l’île de l’</w:t>
      </w:r>
      <w:proofErr w:type="spellStart"/>
      <w:r>
        <w:t>Oiselay</w:t>
      </w:r>
      <w:proofErr w:type="spellEnd"/>
      <w:r>
        <w:t xml:space="preserve"> est un site d’exception faisant partie du réseau Natura 2000.</w:t>
      </w:r>
      <w:r w:rsidRPr="00EE630C">
        <w:rPr>
          <w:rFonts w:eastAsia="Times New Roman"/>
          <w:lang w:eastAsia="fr-FR"/>
        </w:rPr>
        <w:t xml:space="preserve"> L’île s'est d'abord </w:t>
      </w:r>
      <w:r w:rsidR="00825476" w:rsidRPr="00EE630C">
        <w:rPr>
          <w:rFonts w:eastAsia="Times New Roman"/>
          <w:lang w:eastAsia="fr-FR"/>
        </w:rPr>
        <w:t>appelée</w:t>
      </w:r>
      <w:r w:rsidRPr="00EE630C">
        <w:rPr>
          <w:rFonts w:eastAsia="Times New Roman"/>
          <w:lang w:eastAsia="fr-FR"/>
        </w:rPr>
        <w:t xml:space="preserve"> Île de l’Osier qui s’est transformé en Oseraie, puis en </w:t>
      </w:r>
      <w:proofErr w:type="spellStart"/>
      <w:r w:rsidRPr="00EE630C">
        <w:rPr>
          <w:rFonts w:eastAsia="Times New Roman"/>
          <w:lang w:eastAsia="fr-FR"/>
        </w:rPr>
        <w:t>Oiselay</w:t>
      </w:r>
      <w:proofErr w:type="spellEnd"/>
      <w:r w:rsidRPr="00EE630C">
        <w:rPr>
          <w:rFonts w:eastAsia="Times New Roman"/>
          <w:lang w:eastAsia="fr-FR"/>
        </w:rPr>
        <w:t xml:space="preserve"> au XVIII</w:t>
      </w:r>
      <w:r w:rsidRPr="00EE630C">
        <w:rPr>
          <w:rFonts w:eastAsia="Times New Roman"/>
          <w:sz w:val="17"/>
          <w:szCs w:val="17"/>
          <w:vertAlign w:val="superscript"/>
          <w:lang w:eastAsia="fr-FR"/>
        </w:rPr>
        <w:t>e</w:t>
      </w:r>
      <w:r w:rsidRPr="00EE630C">
        <w:rPr>
          <w:rFonts w:eastAsia="Times New Roman"/>
          <w:lang w:eastAsia="fr-FR"/>
        </w:rPr>
        <w:t xml:space="preserve"> siècle. Propriété du Languedoc, elle est séparée en 1612 de la terre ferme par une inondation. Ainsi, si Sorgues est propriété des Papes, l'île est </w:t>
      </w:r>
      <w:r w:rsidR="005B4BC4" w:rsidRPr="00EE630C">
        <w:rPr>
          <w:rFonts w:eastAsia="Times New Roman"/>
          <w:lang w:eastAsia="fr-FR"/>
        </w:rPr>
        <w:t>quand</w:t>
      </w:r>
      <w:r w:rsidRPr="00EE630C">
        <w:rPr>
          <w:rFonts w:eastAsia="Times New Roman"/>
          <w:lang w:eastAsia="fr-FR"/>
        </w:rPr>
        <w:t xml:space="preserve">-à-elle, celle du </w:t>
      </w:r>
      <w:hyperlink r:id="rId6" w:tooltip="Royaume de France" w:history="1">
        <w:r w:rsidRPr="00EE630C">
          <w:rPr>
            <w:rFonts w:eastAsia="Times New Roman"/>
            <w:color w:val="0000FF"/>
            <w:u w:val="single"/>
            <w:lang w:eastAsia="fr-FR"/>
          </w:rPr>
          <w:t>Royaume de France</w:t>
        </w:r>
      </w:hyperlink>
      <w:r w:rsidR="005B4BC4">
        <w:rPr>
          <w:rFonts w:eastAsia="Times New Roman"/>
          <w:lang w:eastAsia="fr-FR"/>
        </w:rPr>
        <w:t>.</w:t>
      </w:r>
      <w:r w:rsidR="00825476">
        <w:rPr>
          <w:rFonts w:eastAsia="Times New Roman"/>
          <w:lang w:eastAsia="fr-FR"/>
        </w:rPr>
        <w:t xml:space="preserve"> </w:t>
      </w:r>
      <w:r w:rsidR="00B93467">
        <w:rPr>
          <w:rFonts w:eastAsia="Times New Roman"/>
          <w:lang w:eastAsia="fr-FR"/>
        </w:rPr>
        <w:t>Possibilité</w:t>
      </w:r>
      <w:r w:rsidR="005B4BC4">
        <w:rPr>
          <w:rFonts w:eastAsia="Times New Roman"/>
          <w:lang w:eastAsia="fr-FR"/>
        </w:rPr>
        <w:t xml:space="preserve"> au retour de faire une pause à Avignon</w:t>
      </w:r>
      <w:r w:rsidR="00B93467">
        <w:rPr>
          <w:rFonts w:eastAsia="Times New Roman"/>
          <w:lang w:eastAsia="fr-FR"/>
        </w:rPr>
        <w:t>.</w:t>
      </w:r>
    </w:p>
    <w:p w14:paraId="76A4D1E8" w14:textId="2E3D77E6" w:rsidR="006F7FE9" w:rsidRPr="00044820" w:rsidRDefault="006F7FE9" w:rsidP="009D74D4">
      <w:pPr>
        <w:pStyle w:val="Sansinterligne"/>
        <w:jc w:val="center"/>
        <w:rPr>
          <w:b/>
          <w:color w:val="C00000"/>
          <w:sz w:val="28"/>
          <w:szCs w:val="28"/>
        </w:rPr>
      </w:pPr>
      <w:r w:rsidRPr="00044820">
        <w:rPr>
          <w:b/>
          <w:color w:val="C00000"/>
          <w:sz w:val="28"/>
          <w:szCs w:val="28"/>
        </w:rPr>
        <w:t>Reconnaissance effectuée par</w:t>
      </w:r>
      <w:r w:rsidR="00044820" w:rsidRPr="00044820">
        <w:rPr>
          <w:b/>
          <w:color w:val="C00000"/>
          <w:sz w:val="28"/>
          <w:szCs w:val="28"/>
        </w:rPr>
        <w:t xml:space="preserve"> : MM </w:t>
      </w:r>
      <w:proofErr w:type="spellStart"/>
      <w:r w:rsidR="00044820" w:rsidRPr="00044820">
        <w:rPr>
          <w:b/>
          <w:color w:val="C00000"/>
          <w:sz w:val="28"/>
          <w:szCs w:val="28"/>
        </w:rPr>
        <w:t>Schembri</w:t>
      </w:r>
      <w:proofErr w:type="spellEnd"/>
      <w:r w:rsidR="00044820" w:rsidRPr="00044820">
        <w:rPr>
          <w:b/>
          <w:color w:val="C00000"/>
          <w:sz w:val="28"/>
          <w:szCs w:val="28"/>
        </w:rPr>
        <w:t>/</w:t>
      </w:r>
      <w:r w:rsidR="005B4BC4">
        <w:rPr>
          <w:b/>
          <w:color w:val="C00000"/>
          <w:sz w:val="28"/>
          <w:szCs w:val="28"/>
        </w:rPr>
        <w:t>Bremond</w:t>
      </w:r>
      <w:r w:rsidR="00044820" w:rsidRPr="00044820">
        <w:rPr>
          <w:b/>
          <w:color w:val="C00000"/>
          <w:sz w:val="28"/>
          <w:szCs w:val="28"/>
        </w:rPr>
        <w:t>/</w:t>
      </w:r>
      <w:proofErr w:type="spellStart"/>
      <w:r w:rsidR="00044820" w:rsidRPr="00044820">
        <w:rPr>
          <w:b/>
          <w:color w:val="C00000"/>
          <w:sz w:val="28"/>
          <w:szCs w:val="28"/>
        </w:rPr>
        <w:t>Delcorso</w:t>
      </w:r>
      <w:proofErr w:type="spellEnd"/>
      <w:r w:rsidR="00A55B8C">
        <w:rPr>
          <w:b/>
          <w:color w:val="C00000"/>
          <w:sz w:val="28"/>
          <w:szCs w:val="28"/>
        </w:rPr>
        <w:t>/</w:t>
      </w:r>
      <w:proofErr w:type="spellStart"/>
      <w:r w:rsidR="00A55B8C">
        <w:rPr>
          <w:b/>
          <w:color w:val="C00000"/>
          <w:sz w:val="28"/>
          <w:szCs w:val="28"/>
        </w:rPr>
        <w:t>Tremelat</w:t>
      </w:r>
      <w:proofErr w:type="spellEnd"/>
      <w:r w:rsidR="00393BC8">
        <w:rPr>
          <w:b/>
          <w:color w:val="C00000"/>
          <w:sz w:val="28"/>
          <w:szCs w:val="28"/>
        </w:rPr>
        <w:t>/Schmitt</w:t>
      </w:r>
    </w:p>
    <w:p w14:paraId="466E00C2" w14:textId="3E1E6829" w:rsidR="00381E83" w:rsidRDefault="009D74D4" w:rsidP="009D74D4">
      <w:pPr>
        <w:rPr>
          <w:rFonts w:ascii="Comic Sans MS" w:hAnsi="Comic Sans MS"/>
          <w:b/>
          <w:color w:val="943634"/>
          <w:sz w:val="28"/>
          <w:szCs w:val="28"/>
        </w:rPr>
      </w:pPr>
      <w:r>
        <w:rPr>
          <w:rFonts w:ascii="Comic Sans MS" w:hAnsi="Comic Sans MS"/>
          <w:b/>
          <w:color w:val="943634"/>
          <w:sz w:val="28"/>
          <w:szCs w:val="28"/>
        </w:rPr>
        <w:t xml:space="preserve"> </w:t>
      </w:r>
      <w:r w:rsidR="006F7FE9">
        <w:rPr>
          <w:rFonts w:ascii="Comic Sans MS" w:hAnsi="Comic Sans MS"/>
          <w:b/>
          <w:color w:val="943634"/>
          <w:sz w:val="28"/>
          <w:szCs w:val="28"/>
        </w:rPr>
        <w:t xml:space="preserve"> </w:t>
      </w:r>
      <w:r w:rsidR="002E5DCE"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  <w:drawing>
          <wp:inline distT="0" distB="0" distL="0" distR="0" wp14:anchorId="36BB8A6C" wp14:editId="6019A378">
            <wp:extent cx="2038350" cy="1358900"/>
            <wp:effectExtent l="0" t="0" r="0" b="0"/>
            <wp:docPr id="9" name="Image 9" descr="Une image contenant extérieur, nature, eau, étang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extérieur, nature, eau, étang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449" cy="136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BC8">
        <w:rPr>
          <w:rFonts w:ascii="Comic Sans MS" w:hAnsi="Comic Sans MS"/>
          <w:b/>
          <w:color w:val="943634"/>
          <w:sz w:val="28"/>
          <w:szCs w:val="28"/>
        </w:rPr>
        <w:t xml:space="preserve">       </w:t>
      </w:r>
      <w:r w:rsidR="002E5DCE"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  <w:drawing>
          <wp:inline distT="0" distB="0" distL="0" distR="0" wp14:anchorId="175FD714" wp14:editId="467C3F57">
            <wp:extent cx="1933575" cy="1289050"/>
            <wp:effectExtent l="0" t="0" r="9525" b="6350"/>
            <wp:docPr id="10" name="Image 10" descr="Une image contenant extérieur, herbe, eau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extérieur, herbe, eau, ciel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9703" cy="12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BC8">
        <w:rPr>
          <w:rFonts w:ascii="Comic Sans MS" w:hAnsi="Comic Sans MS"/>
          <w:b/>
          <w:color w:val="943634"/>
          <w:sz w:val="28"/>
          <w:szCs w:val="28"/>
        </w:rPr>
        <w:t xml:space="preserve">     </w:t>
      </w:r>
      <w:r w:rsidR="002E5DCE"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  <w:drawing>
          <wp:inline distT="0" distB="0" distL="0" distR="0" wp14:anchorId="2F8EB248" wp14:editId="569017B4">
            <wp:extent cx="1866900" cy="1244600"/>
            <wp:effectExtent l="0" t="0" r="0" b="0"/>
            <wp:docPr id="11" name="Image 11" descr="Une image contenant extérieur, roche, nature, roch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extérieur, roche, nature, rocheux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97" cy="12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BD0D3" w14:textId="79FA489F" w:rsidR="00116B03" w:rsidRDefault="00116B03" w:rsidP="00116B0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color w:val="1F3864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4248CA" wp14:editId="2CEF7BF9">
                <wp:simplePos x="0" y="0"/>
                <wp:positionH relativeFrom="column">
                  <wp:posOffset>12700</wp:posOffset>
                </wp:positionH>
                <wp:positionV relativeFrom="paragraph">
                  <wp:posOffset>71120</wp:posOffset>
                </wp:positionV>
                <wp:extent cx="2044700" cy="935990"/>
                <wp:effectExtent l="12700" t="7620" r="9525" b="889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77DE4" w14:textId="6402FDF7" w:rsidR="00116B03" w:rsidRPr="006F196A" w:rsidRDefault="00116B03" w:rsidP="00CC3AE3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 w:rsidRPr="006F196A">
                              <w:rPr>
                                <w:b/>
                              </w:rPr>
                              <w:t xml:space="preserve">Parcours: </w:t>
                            </w:r>
                            <w:r w:rsidR="00445C47" w:rsidRPr="006F196A">
                              <w:rPr>
                                <w:b/>
                              </w:rPr>
                              <w:t>1</w:t>
                            </w:r>
                            <w:r w:rsidR="005B4BC4">
                              <w:rPr>
                                <w:b/>
                              </w:rPr>
                              <w:t>0</w:t>
                            </w:r>
                            <w:r w:rsidR="006F7FE9">
                              <w:rPr>
                                <w:b/>
                              </w:rPr>
                              <w:t xml:space="preserve"> km</w:t>
                            </w:r>
                          </w:p>
                          <w:p w14:paraId="30654C07" w14:textId="2FFF6F9B" w:rsidR="00116B03" w:rsidRPr="006F196A" w:rsidRDefault="00116B03" w:rsidP="00CC3AE3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 w:rsidRPr="006F196A">
                              <w:rPr>
                                <w:b/>
                              </w:rPr>
                              <w:t xml:space="preserve">Durée : </w:t>
                            </w:r>
                            <w:r w:rsidR="002E5DCE">
                              <w:rPr>
                                <w:b/>
                              </w:rPr>
                              <w:t>4</w:t>
                            </w:r>
                            <w:r w:rsidRPr="006F196A">
                              <w:rPr>
                                <w:b/>
                              </w:rPr>
                              <w:t>h +</w:t>
                            </w:r>
                            <w:r w:rsidR="00B93467">
                              <w:rPr>
                                <w:b/>
                              </w:rPr>
                              <w:t xml:space="preserve"> 1</w:t>
                            </w:r>
                            <w:r w:rsidRPr="006F196A">
                              <w:rPr>
                                <w:b/>
                              </w:rPr>
                              <w:t>h repas</w:t>
                            </w:r>
                          </w:p>
                          <w:p w14:paraId="392264DC" w14:textId="2F716A18" w:rsidR="00116B03" w:rsidRPr="006F196A" w:rsidRDefault="00116B03" w:rsidP="00CC3AE3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 w:rsidRPr="006F196A">
                              <w:rPr>
                                <w:b/>
                              </w:rPr>
                              <w:t>Dénivelé cumulé positif :</w:t>
                            </w:r>
                            <w:r w:rsidR="006F7FE9">
                              <w:rPr>
                                <w:b/>
                              </w:rPr>
                              <w:t xml:space="preserve"> </w:t>
                            </w:r>
                            <w:r w:rsidR="005B4BC4">
                              <w:rPr>
                                <w:b/>
                              </w:rPr>
                              <w:t>9</w:t>
                            </w:r>
                            <w:r w:rsidRPr="006F196A">
                              <w:rPr>
                                <w:b/>
                              </w:rPr>
                              <w:t xml:space="preserve"> m </w:t>
                            </w:r>
                          </w:p>
                          <w:p w14:paraId="77842E3A" w14:textId="5C763461" w:rsidR="00116B03" w:rsidRPr="006F196A" w:rsidRDefault="00116B03" w:rsidP="00116B03">
                            <w:pPr>
                              <w:rPr>
                                <w:b/>
                              </w:rPr>
                            </w:pPr>
                            <w:bookmarkStart w:id="1" w:name="_Hlk89542775"/>
                            <w:r w:rsidRPr="006F196A">
                              <w:rPr>
                                <w:b/>
                              </w:rPr>
                              <w:t xml:space="preserve">Indice difficulté : </w:t>
                            </w:r>
                            <w:bookmarkEnd w:id="1"/>
                            <w:r w:rsidR="005B4BC4">
                              <w:rPr>
                                <w:b/>
                              </w:rPr>
                              <w:t>2,0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1pt;margin-top:5.6pt;width:161pt;height:7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">
                <v:textbox>
                  <w:txbxContent>
                    <w:p w14:paraId="0EB77DE4" w14:textId="6402FDF7" w:rsidR="00116B03" w:rsidRPr="006F196A" w:rsidRDefault="00116B03" w:rsidP="00CC3AE3">
                      <w:pPr>
                        <w:pStyle w:val="Sansinterligne"/>
                        <w:rPr>
                          <w:b/>
                        </w:rPr>
                      </w:pPr>
                      <w:r w:rsidRPr="006F196A">
                        <w:rPr>
                          <w:b/>
                        </w:rPr>
                        <w:t xml:space="preserve">Parcours: </w:t>
                      </w:r>
                      <w:r w:rsidR="00445C47" w:rsidRPr="006F196A">
                        <w:rPr>
                          <w:b/>
                        </w:rPr>
                        <w:t>1</w:t>
                      </w:r>
                      <w:r w:rsidR="005B4BC4">
                        <w:rPr>
                          <w:b/>
                        </w:rPr>
                        <w:t>0</w:t>
                      </w:r>
                      <w:r w:rsidR="006F7FE9">
                        <w:rPr>
                          <w:b/>
                        </w:rPr>
                        <w:t xml:space="preserve"> km</w:t>
                      </w:r>
                    </w:p>
                    <w:p w14:paraId="30654C07" w14:textId="2FFF6F9B" w:rsidR="00116B03" w:rsidRPr="006F196A" w:rsidRDefault="00116B03" w:rsidP="00CC3AE3">
                      <w:pPr>
                        <w:pStyle w:val="Sansinterligne"/>
                        <w:rPr>
                          <w:b/>
                        </w:rPr>
                      </w:pPr>
                      <w:r w:rsidRPr="006F196A">
                        <w:rPr>
                          <w:b/>
                        </w:rPr>
                        <w:t xml:space="preserve">Durée : </w:t>
                      </w:r>
                      <w:r w:rsidR="002E5DCE">
                        <w:rPr>
                          <w:b/>
                        </w:rPr>
                        <w:t>4</w:t>
                      </w:r>
                      <w:r w:rsidRPr="006F196A">
                        <w:rPr>
                          <w:b/>
                        </w:rPr>
                        <w:t>h +</w:t>
                      </w:r>
                      <w:r w:rsidR="00B93467">
                        <w:rPr>
                          <w:b/>
                        </w:rPr>
                        <w:t xml:space="preserve"> 1</w:t>
                      </w:r>
                      <w:r w:rsidRPr="006F196A">
                        <w:rPr>
                          <w:b/>
                        </w:rPr>
                        <w:t>h repas</w:t>
                      </w:r>
                    </w:p>
                    <w:p w14:paraId="392264DC" w14:textId="2F716A18" w:rsidR="00116B03" w:rsidRPr="006F196A" w:rsidRDefault="00116B03" w:rsidP="00CC3AE3">
                      <w:pPr>
                        <w:pStyle w:val="Sansinterligne"/>
                        <w:rPr>
                          <w:b/>
                        </w:rPr>
                      </w:pPr>
                      <w:r w:rsidRPr="006F196A">
                        <w:rPr>
                          <w:b/>
                        </w:rPr>
                        <w:t>Dénivelé cumulé positif :</w:t>
                      </w:r>
                      <w:r w:rsidR="006F7FE9">
                        <w:rPr>
                          <w:b/>
                        </w:rPr>
                        <w:t xml:space="preserve"> </w:t>
                      </w:r>
                      <w:r w:rsidR="005B4BC4">
                        <w:rPr>
                          <w:b/>
                        </w:rPr>
                        <w:t>9</w:t>
                      </w:r>
                      <w:r w:rsidRPr="006F196A">
                        <w:rPr>
                          <w:b/>
                        </w:rPr>
                        <w:t xml:space="preserve"> m </w:t>
                      </w:r>
                    </w:p>
                    <w:p w14:paraId="77842E3A" w14:textId="5C763461" w:rsidR="00116B03" w:rsidRPr="006F196A" w:rsidRDefault="00116B03" w:rsidP="00116B03">
                      <w:pPr>
                        <w:rPr>
                          <w:b/>
                        </w:rPr>
                      </w:pPr>
                      <w:bookmarkStart w:id="2" w:name="_Hlk89542775"/>
                      <w:r w:rsidRPr="006F196A">
                        <w:rPr>
                          <w:b/>
                        </w:rPr>
                        <w:t xml:space="preserve">Indice difficulté : </w:t>
                      </w:r>
                      <w:bookmarkEnd w:id="2"/>
                      <w:r w:rsidR="005B4BC4">
                        <w:rPr>
                          <w:b/>
                        </w:rPr>
                        <w:t>2,0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color w:val="1F3864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73D7F2" wp14:editId="49304C9C">
                <wp:simplePos x="0" y="0"/>
                <wp:positionH relativeFrom="column">
                  <wp:posOffset>4924425</wp:posOffset>
                </wp:positionH>
                <wp:positionV relativeFrom="paragraph">
                  <wp:posOffset>132715</wp:posOffset>
                </wp:positionV>
                <wp:extent cx="2265045" cy="932815"/>
                <wp:effectExtent l="9525" t="8890" r="11430" b="1079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8E7B2" w14:textId="11D97404" w:rsidR="00116B03" w:rsidRPr="006F196A" w:rsidRDefault="00116B03" w:rsidP="00116B0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196A">
                              <w:rPr>
                                <w:b/>
                                <w:sz w:val="24"/>
                                <w:szCs w:val="24"/>
                              </w:rPr>
                              <w:t>Fos</w:t>
                            </w:r>
                            <w:r w:rsidR="00471231" w:rsidRPr="006F19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3467">
                              <w:rPr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6F19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346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Sorgues </w:t>
                            </w:r>
                            <w:r w:rsidRPr="006F19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CD29DE">
                              <w:rPr>
                                <w:b/>
                                <w:sz w:val="24"/>
                                <w:szCs w:val="24"/>
                              </w:rPr>
                              <w:t>87</w:t>
                            </w:r>
                            <w:r w:rsidR="00445C47" w:rsidRPr="006F19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196A">
                              <w:rPr>
                                <w:b/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  <w:p w14:paraId="21AD9732" w14:textId="7E5BD0C5" w:rsidR="00116B03" w:rsidRPr="006F196A" w:rsidRDefault="00116B03" w:rsidP="00116B0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196A">
                              <w:rPr>
                                <w:b/>
                                <w:sz w:val="24"/>
                                <w:szCs w:val="24"/>
                              </w:rPr>
                              <w:t>Durée trajet :</w:t>
                            </w:r>
                            <w:r w:rsidR="002111E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29DE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6F19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="00CD29DE"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1B8E127D" w14:textId="3CEFEA76" w:rsidR="00116B03" w:rsidRPr="006F196A" w:rsidRDefault="00116B03" w:rsidP="00116B0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196A">
                              <w:rPr>
                                <w:b/>
                                <w:sz w:val="24"/>
                                <w:szCs w:val="24"/>
                              </w:rPr>
                              <w:t>Départ du bus</w:t>
                            </w:r>
                            <w:r w:rsidR="00471231" w:rsidRPr="006F19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="00445C47" w:rsidRPr="006F196A">
                              <w:rPr>
                                <w:b/>
                                <w:sz w:val="24"/>
                                <w:szCs w:val="24"/>
                              </w:rPr>
                              <w:t>07</w:t>
                            </w:r>
                            <w:r w:rsidRPr="006F196A">
                              <w:rPr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 w:rsidR="00CD29DE">
                              <w:rPr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3467F72A" w14:textId="77777777" w:rsidR="00116B03" w:rsidRPr="006F196A" w:rsidRDefault="00116B03" w:rsidP="00116B03">
                            <w:pPr>
                              <w:rPr>
                                <w:b/>
                                <w:color w:val="1F4E79"/>
                                <w:sz w:val="24"/>
                                <w:szCs w:val="24"/>
                              </w:rPr>
                            </w:pPr>
                            <w:r w:rsidRPr="006F196A">
                              <w:rPr>
                                <w:b/>
                                <w:color w:val="1F4E79"/>
                                <w:sz w:val="24"/>
                                <w:szCs w:val="24"/>
                              </w:rPr>
                              <w:t>Transport limité à 57 places</w:t>
                            </w:r>
                          </w:p>
                          <w:p w14:paraId="1381D11D" w14:textId="77777777" w:rsidR="00116B03" w:rsidRPr="006F196A" w:rsidRDefault="00116B03" w:rsidP="00116B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387.75pt;margin-top:10.45pt;width:178.35pt;height:73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">
                <v:textbox>
                  <w:txbxContent>
                    <w:p w14:paraId="6508E7B2" w14:textId="11D97404" w:rsidR="00116B03" w:rsidRPr="006F196A" w:rsidRDefault="00116B03" w:rsidP="00116B0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F196A">
                        <w:rPr>
                          <w:b/>
                          <w:sz w:val="24"/>
                          <w:szCs w:val="24"/>
                        </w:rPr>
                        <w:t>Fos</w:t>
                      </w:r>
                      <w:r w:rsidR="00471231" w:rsidRPr="006F196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93467">
                        <w:rPr>
                          <w:b/>
                          <w:sz w:val="24"/>
                          <w:szCs w:val="24"/>
                        </w:rPr>
                        <w:t>–</w:t>
                      </w:r>
                      <w:r w:rsidRPr="006F196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93467">
                        <w:rPr>
                          <w:b/>
                          <w:sz w:val="24"/>
                          <w:szCs w:val="24"/>
                        </w:rPr>
                        <w:t xml:space="preserve">Sorgues </w:t>
                      </w:r>
                      <w:r w:rsidRPr="006F196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CD29DE">
                        <w:rPr>
                          <w:b/>
                          <w:sz w:val="24"/>
                          <w:szCs w:val="24"/>
                        </w:rPr>
                        <w:t>87</w:t>
                      </w:r>
                      <w:r w:rsidR="00445C47" w:rsidRPr="006F196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F196A">
                        <w:rPr>
                          <w:b/>
                          <w:sz w:val="24"/>
                          <w:szCs w:val="24"/>
                        </w:rPr>
                        <w:t>km</w:t>
                      </w:r>
                    </w:p>
                    <w:p w14:paraId="21AD9732" w14:textId="7E5BD0C5" w:rsidR="00116B03" w:rsidRPr="006F196A" w:rsidRDefault="00116B03" w:rsidP="00116B0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F196A">
                        <w:rPr>
                          <w:b/>
                          <w:sz w:val="24"/>
                          <w:szCs w:val="24"/>
                        </w:rPr>
                        <w:t>Durée trajet :</w:t>
                      </w:r>
                      <w:r w:rsidR="002111E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D29DE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6F196A">
                        <w:rPr>
                          <w:b/>
                          <w:sz w:val="24"/>
                          <w:szCs w:val="24"/>
                        </w:rPr>
                        <w:t xml:space="preserve"> H</w:t>
                      </w:r>
                      <w:r w:rsidR="00CD29DE">
                        <w:rPr>
                          <w:b/>
                          <w:sz w:val="24"/>
                          <w:szCs w:val="24"/>
                        </w:rPr>
                        <w:t>15</w:t>
                      </w:r>
                    </w:p>
                    <w:p w14:paraId="1B8E127D" w14:textId="3CEFEA76" w:rsidR="00116B03" w:rsidRPr="006F196A" w:rsidRDefault="00116B03" w:rsidP="00116B0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F196A">
                        <w:rPr>
                          <w:b/>
                          <w:sz w:val="24"/>
                          <w:szCs w:val="24"/>
                        </w:rPr>
                        <w:t>Départ du bus</w:t>
                      </w:r>
                      <w:r w:rsidR="00471231" w:rsidRPr="006F196A">
                        <w:rPr>
                          <w:b/>
                          <w:sz w:val="24"/>
                          <w:szCs w:val="24"/>
                        </w:rPr>
                        <w:t xml:space="preserve"> : </w:t>
                      </w:r>
                      <w:r w:rsidR="00445C47" w:rsidRPr="006F196A">
                        <w:rPr>
                          <w:b/>
                          <w:sz w:val="24"/>
                          <w:szCs w:val="24"/>
                        </w:rPr>
                        <w:t>07</w:t>
                      </w:r>
                      <w:r w:rsidRPr="006F196A">
                        <w:rPr>
                          <w:b/>
                          <w:sz w:val="24"/>
                          <w:szCs w:val="24"/>
                        </w:rPr>
                        <w:t>H</w:t>
                      </w:r>
                      <w:r w:rsidR="00CD29DE">
                        <w:rPr>
                          <w:b/>
                          <w:sz w:val="24"/>
                          <w:szCs w:val="24"/>
                        </w:rPr>
                        <w:t>30</w:t>
                      </w:r>
                    </w:p>
                    <w:p w14:paraId="3467F72A" w14:textId="77777777" w:rsidR="00116B03" w:rsidRPr="006F196A" w:rsidRDefault="00116B03" w:rsidP="00116B03">
                      <w:pPr>
                        <w:rPr>
                          <w:b/>
                          <w:color w:val="1F4E79"/>
                          <w:sz w:val="24"/>
                          <w:szCs w:val="24"/>
                        </w:rPr>
                      </w:pPr>
                      <w:r w:rsidRPr="006F196A">
                        <w:rPr>
                          <w:b/>
                          <w:color w:val="1F4E79"/>
                          <w:sz w:val="24"/>
                          <w:szCs w:val="24"/>
                        </w:rPr>
                        <w:t>Transport limité à 57 places</w:t>
                      </w:r>
                    </w:p>
                    <w:p w14:paraId="1381D11D" w14:textId="77777777" w:rsidR="00116B03" w:rsidRPr="006F196A" w:rsidRDefault="00116B03" w:rsidP="00116B0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16B0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w:r w:rsidR="00C62C8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CF7D383" wp14:editId="2A7A3670">
            <wp:extent cx="2024037" cy="11887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de_modifié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3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B0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</w:p>
    <w:p w14:paraId="1C0DE8E9" w14:textId="77777777" w:rsidR="006F7FE9" w:rsidRPr="00116B03" w:rsidRDefault="006F7FE9" w:rsidP="00116B0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86EA72" w14:textId="1D5C894F" w:rsidR="009C47DB" w:rsidRDefault="009C47DB" w:rsidP="009C47D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</w:pP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 xml:space="preserve">RDV </w:t>
      </w:r>
      <w:r w:rsidR="00471231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0</w:t>
      </w:r>
      <w:r w:rsidR="005B4BC4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7</w:t>
      </w: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h</w:t>
      </w:r>
      <w:r w:rsidR="005B4BC4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1</w:t>
      </w:r>
      <w:r w:rsidR="00BA2DAC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5</w:t>
      </w: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, Place du Marché à FOS – Départ : 0</w:t>
      </w:r>
      <w:r w:rsidR="00BA2DAC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7</w:t>
      </w: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h</w:t>
      </w:r>
      <w:r w:rsidR="005B4BC4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3</w:t>
      </w:r>
      <w:r w:rsidR="00BA2DAC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0</w:t>
      </w:r>
    </w:p>
    <w:p w14:paraId="17D55FA6" w14:textId="77777777" w:rsidR="007874E9" w:rsidRPr="007874E9" w:rsidRDefault="00F13432" w:rsidP="007874E9">
      <w:pPr>
        <w:pStyle w:val="Sansinterligne"/>
        <w:jc w:val="center"/>
        <w:rPr>
          <w:b/>
        </w:rPr>
      </w:pPr>
      <w:r w:rsidRPr="007874E9">
        <w:rPr>
          <w:b/>
        </w:rPr>
        <w:t>(</w:t>
      </w:r>
      <w:r w:rsidR="007874E9" w:rsidRPr="007874E9">
        <w:rPr>
          <w:b/>
        </w:rPr>
        <w:t>À</w:t>
      </w:r>
      <w:r w:rsidRPr="007874E9">
        <w:rPr>
          <w:b/>
        </w:rPr>
        <w:t xml:space="preserve"> défaut d’avoir prévenu le JEUDI SOIR au plus tard, en cas de désistement,</w:t>
      </w:r>
    </w:p>
    <w:p w14:paraId="6FC334C0" w14:textId="77777777" w:rsidR="007874E9" w:rsidRPr="007874E9" w:rsidRDefault="00F13432" w:rsidP="007874E9">
      <w:pPr>
        <w:pStyle w:val="Sansinterligne"/>
        <w:jc w:val="center"/>
        <w:rPr>
          <w:b/>
        </w:rPr>
      </w:pPr>
      <w:proofErr w:type="gramStart"/>
      <w:r w:rsidRPr="007874E9">
        <w:rPr>
          <w:b/>
        </w:rPr>
        <w:t>le</w:t>
      </w:r>
      <w:proofErr w:type="gramEnd"/>
      <w:r w:rsidRPr="007874E9">
        <w:rPr>
          <w:b/>
        </w:rPr>
        <w:t xml:space="preserve"> remboursement ne ser</w:t>
      </w:r>
      <w:r w:rsidR="006035B4">
        <w:rPr>
          <w:b/>
        </w:rPr>
        <w:t>a</w:t>
      </w:r>
      <w:r w:rsidRPr="007874E9">
        <w:rPr>
          <w:b/>
        </w:rPr>
        <w:t xml:space="preserve"> pas effectué. Art 5 du RI de l’association</w:t>
      </w:r>
      <w:r w:rsidR="007874E9" w:rsidRPr="007874E9">
        <w:rPr>
          <w:b/>
        </w:rPr>
        <w:t>)</w:t>
      </w:r>
    </w:p>
    <w:p w14:paraId="2ECB9499" w14:textId="77777777" w:rsidR="007874E9" w:rsidRDefault="00116B03" w:rsidP="007874E9">
      <w:pPr>
        <w:spacing w:after="0" w:line="240" w:lineRule="auto"/>
        <w:jc w:val="both"/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87251B" wp14:editId="34A73C0D">
                <wp:simplePos x="0" y="0"/>
                <wp:positionH relativeFrom="column">
                  <wp:posOffset>1520190</wp:posOffset>
                </wp:positionH>
                <wp:positionV relativeFrom="paragraph">
                  <wp:posOffset>88900</wp:posOffset>
                </wp:positionV>
                <wp:extent cx="3741420" cy="678180"/>
                <wp:effectExtent l="0" t="0" r="11430" b="2667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42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43B60" w14:textId="6D520089" w:rsidR="00116B03" w:rsidRPr="00C56045" w:rsidRDefault="00116B03" w:rsidP="00C5604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5604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CHAUSSURES DE RANDONNEE OBLIGATOIRES -</w:t>
                            </w:r>
                            <w:r w:rsidR="009C47DB" w:rsidRPr="00C5604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04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PREVOIR CHAUSSURE</w:t>
                            </w:r>
                            <w:r w:rsidR="00B9346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Pr="00C5604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DE RECHANGE SVP</w:t>
                            </w:r>
                            <w:r w:rsidR="009C47DB" w:rsidRPr="00C5604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04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7BC67B9B" w14:textId="77777777" w:rsidR="00116B03" w:rsidRPr="00C56045" w:rsidRDefault="00116B03" w:rsidP="00C5604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left:0;text-align:left;margin-left:119.7pt;margin-top:7pt;width:294.6pt;height:5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">
                <v:textbox>
                  <w:txbxContent>
                    <w:p w14:paraId="11E43B60" w14:textId="6D520089" w:rsidR="00116B03" w:rsidRPr="00C56045" w:rsidRDefault="00116B03" w:rsidP="00C56045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5604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CHAUSSURES DE RANDONNEE OBLIGATOIRES -</w:t>
                      </w:r>
                      <w:r w:rsidR="009C47DB" w:rsidRPr="00C5604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5604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PREVOIR CHAUSSURE</w:t>
                      </w:r>
                      <w:r w:rsidR="00B93467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S</w:t>
                      </w:r>
                      <w:r w:rsidRPr="00C5604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DE RECHANGE SVP</w:t>
                      </w:r>
                      <w:r w:rsidR="009C47DB" w:rsidRPr="00C5604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5604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-</w:t>
                      </w:r>
                    </w:p>
                    <w:p w14:paraId="7BC67B9B" w14:textId="77777777" w:rsidR="00116B03" w:rsidRPr="00C56045" w:rsidRDefault="00116B03" w:rsidP="00C56045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4C3" w:rsidRPr="005A04C3"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  <w:t xml:space="preserve"> </w:t>
      </w:r>
    </w:p>
    <w:p w14:paraId="11A1B75D" w14:textId="50A86069" w:rsidR="007874E9" w:rsidRDefault="007874E9" w:rsidP="007874E9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14:paraId="66877382" w14:textId="75673A7C" w:rsidR="009D74D4" w:rsidRDefault="009D74D4" w:rsidP="007874E9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14:paraId="143B9558" w14:textId="77777777" w:rsidR="009D74D4" w:rsidRPr="009C47DB" w:rsidRDefault="009D74D4" w:rsidP="007874E9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14:paraId="04041726" w14:textId="77777777" w:rsidR="007874E9" w:rsidRDefault="007874E9" w:rsidP="007874E9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</w:pPr>
      <w:r w:rsidRPr="009C47DB"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  <w:t>-----------------------------------------------------------</w:t>
      </w:r>
      <w:r w:rsidR="009C47DB"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  <w:t>--------------------</w:t>
      </w:r>
      <w:r w:rsidRPr="009C47DB"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  <w:t>----</w:t>
      </w:r>
    </w:p>
    <w:p w14:paraId="2BF8AE4D" w14:textId="77777777" w:rsidR="007874E9" w:rsidRPr="009C47DB" w:rsidRDefault="007874E9" w:rsidP="007874E9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</w:pPr>
      <w:r w:rsidRPr="009C47DB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Fi</w:t>
      </w:r>
      <w:r w:rsidRPr="005A04C3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che</w:t>
      </w:r>
      <w:r w:rsidRPr="009C47DB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 </w:t>
      </w:r>
      <w:r w:rsidR="005A04C3" w:rsidRPr="005A04C3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d’inscription :</w:t>
      </w:r>
    </w:p>
    <w:p w14:paraId="7E437ADD" w14:textId="48DE129D" w:rsidR="005A04C3" w:rsidRPr="005A04C3" w:rsidRDefault="005A04C3" w:rsidP="007874E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</w:pPr>
      <w:r w:rsidRPr="005A04C3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(</w:t>
      </w:r>
      <w:proofErr w:type="gramStart"/>
      <w:r w:rsidRPr="005A04C3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à</w:t>
      </w:r>
      <w:proofErr w:type="gramEnd"/>
      <w:r w:rsidRPr="005A04C3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rendre pour le</w:t>
      </w:r>
      <w:r w:rsidR="009C47DB" w:rsidRPr="009C47DB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jeudi </w:t>
      </w:r>
      <w:r w:rsidR="002111E2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2</w:t>
      </w:r>
      <w:r w:rsidR="005B4BC4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2</w:t>
      </w:r>
      <w:r w:rsidR="00BA2DAC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</w:t>
      </w:r>
      <w:r w:rsidR="005B4BC4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septembre</w:t>
      </w:r>
      <w:r w:rsidR="00BA2DAC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</w:t>
      </w:r>
      <w:r w:rsidRPr="005A04C3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2022 au plus tard)</w:t>
      </w:r>
    </w:p>
    <w:p w14:paraId="7DCD67A4" w14:textId="77777777" w:rsidR="005A04C3" w:rsidRPr="005A04C3" w:rsidRDefault="005A04C3" w:rsidP="005A04C3">
      <w:pPr>
        <w:spacing w:after="0" w:line="240" w:lineRule="auto"/>
        <w:rPr>
          <w:rFonts w:ascii="Comic Sans MS" w:eastAsia="Times New Roman" w:hAnsi="Comic Sans MS" w:cs="Times New Roman"/>
          <w:color w:val="0000FF"/>
          <w:sz w:val="20"/>
          <w:szCs w:val="24"/>
          <w:lang w:eastAsia="fr-FR"/>
        </w:rPr>
      </w:pPr>
      <w:r w:rsidRPr="005A04C3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 </w:t>
      </w:r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Boite à lettres Fos </w:t>
      </w:r>
      <w:proofErr w:type="spellStart"/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>Rando</w:t>
      </w:r>
      <w:proofErr w:type="spellEnd"/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 – </w:t>
      </w:r>
      <w:proofErr w:type="spellStart"/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>Riu</w:t>
      </w:r>
      <w:proofErr w:type="spellEnd"/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 1695 avenue Georges Pompidou 13270 Fos sur Mer</w:t>
      </w:r>
    </w:p>
    <w:p w14:paraId="7569486D" w14:textId="77777777" w:rsidR="00B93467" w:rsidRDefault="00B93467" w:rsidP="005A04C3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</w:pPr>
    </w:p>
    <w:p w14:paraId="4C0E0C6B" w14:textId="77777777" w:rsidR="005A04C3" w:rsidRPr="005A04C3" w:rsidRDefault="005A04C3" w:rsidP="005A04C3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</w:pP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NOM………………………………………</w:t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 xml:space="preserve"> PRENOM………………………</w:t>
      </w:r>
    </w:p>
    <w:p w14:paraId="51FF38DD" w14:textId="1F872B4E" w:rsidR="005A04C3" w:rsidRDefault="005A04C3" w:rsidP="005A04C3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</w:pP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N° de TEL…………………………………</w:t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 xml:space="preserve"> </w:t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>Nbre de PERSONNES…</w:t>
      </w:r>
      <w:r w:rsidRPr="005A04C3"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  <w:t>…</w:t>
      </w:r>
    </w:p>
    <w:p w14:paraId="1F951DB7" w14:textId="77777777" w:rsidR="006F7FE9" w:rsidRPr="005A04C3" w:rsidRDefault="006F7FE9" w:rsidP="005A04C3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</w:pPr>
    </w:p>
    <w:p w14:paraId="473567E0" w14:textId="77777777" w:rsidR="005A04C3" w:rsidRPr="005A04C3" w:rsidRDefault="005A04C3" w:rsidP="005A04C3">
      <w:pPr>
        <w:keepNext/>
        <w:spacing w:after="0" w:line="240" w:lineRule="auto"/>
        <w:outlineLvl w:val="8"/>
        <w:rPr>
          <w:rFonts w:ascii="Comic Sans MS" w:eastAsia="SimSun" w:hAnsi="Comic Sans MS" w:cs="Times New Roman"/>
          <w:b/>
          <w:bCs/>
          <w:color w:val="244061"/>
          <w:lang w:eastAsia="zh-CN"/>
        </w:rPr>
      </w:pPr>
      <w:r w:rsidRPr="005A04C3">
        <w:rPr>
          <w:rFonts w:ascii="Comic Sans MS" w:eastAsia="SimSun" w:hAnsi="Comic Sans MS" w:cs="Times New Roman"/>
          <w:b/>
          <w:bCs/>
          <w:color w:val="244061"/>
          <w:sz w:val="24"/>
          <w:szCs w:val="24"/>
          <w:lang w:eastAsia="zh-CN"/>
        </w:rPr>
        <w:t>Chèque de 13 € par personne à l’ordre de FOS RANDO, à remettre avec l’inscription</w:t>
      </w:r>
      <w:r w:rsidRPr="005A04C3">
        <w:rPr>
          <w:rFonts w:ascii="Comic Sans MS" w:eastAsia="SimSun" w:hAnsi="Comic Sans MS" w:cs="Times New Roman"/>
          <w:b/>
          <w:bCs/>
          <w:color w:val="244061"/>
          <w:lang w:eastAsia="zh-CN"/>
        </w:rPr>
        <w:t>.</w:t>
      </w:r>
    </w:p>
    <w:p w14:paraId="66DEE44C" w14:textId="77777777" w:rsidR="005A04C3" w:rsidRDefault="005A04C3" w:rsidP="005A04C3">
      <w:pPr>
        <w:jc w:val="center"/>
      </w:pPr>
    </w:p>
    <w:sectPr w:rsidR="005A04C3" w:rsidSect="00FB1EB8">
      <w:pgSz w:w="11906" w:h="16838"/>
      <w:pgMar w:top="142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C3"/>
    <w:rsid w:val="00044820"/>
    <w:rsid w:val="000A3887"/>
    <w:rsid w:val="00116B03"/>
    <w:rsid w:val="001220A8"/>
    <w:rsid w:val="001663FD"/>
    <w:rsid w:val="00177B51"/>
    <w:rsid w:val="001D6D4A"/>
    <w:rsid w:val="002111E2"/>
    <w:rsid w:val="002A708F"/>
    <w:rsid w:val="002E5DCE"/>
    <w:rsid w:val="00333CD5"/>
    <w:rsid w:val="00381E83"/>
    <w:rsid w:val="00393BC8"/>
    <w:rsid w:val="00402DC1"/>
    <w:rsid w:val="00426D5E"/>
    <w:rsid w:val="00445C47"/>
    <w:rsid w:val="0045640E"/>
    <w:rsid w:val="00471231"/>
    <w:rsid w:val="005608F8"/>
    <w:rsid w:val="005A04C3"/>
    <w:rsid w:val="005B4BC4"/>
    <w:rsid w:val="006035B4"/>
    <w:rsid w:val="006F196A"/>
    <w:rsid w:val="006F7FE9"/>
    <w:rsid w:val="007874E9"/>
    <w:rsid w:val="00793BE2"/>
    <w:rsid w:val="007E6E99"/>
    <w:rsid w:val="00825476"/>
    <w:rsid w:val="009C47DB"/>
    <w:rsid w:val="009D74D4"/>
    <w:rsid w:val="00A55B8C"/>
    <w:rsid w:val="00A90046"/>
    <w:rsid w:val="00B35CF8"/>
    <w:rsid w:val="00B5592B"/>
    <w:rsid w:val="00B93467"/>
    <w:rsid w:val="00BA1093"/>
    <w:rsid w:val="00BA2DAC"/>
    <w:rsid w:val="00C40739"/>
    <w:rsid w:val="00C527D0"/>
    <w:rsid w:val="00C56045"/>
    <w:rsid w:val="00C62C88"/>
    <w:rsid w:val="00C85FCA"/>
    <w:rsid w:val="00CC3AE3"/>
    <w:rsid w:val="00CC4668"/>
    <w:rsid w:val="00CD29DE"/>
    <w:rsid w:val="00D36161"/>
    <w:rsid w:val="00D8692A"/>
    <w:rsid w:val="00D9691E"/>
    <w:rsid w:val="00EE630C"/>
    <w:rsid w:val="00F13432"/>
    <w:rsid w:val="00F701CB"/>
    <w:rsid w:val="00FB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105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D9691E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9691E"/>
    <w:rPr>
      <w:color w:val="605E5C"/>
      <w:shd w:val="clear" w:color="auto" w:fill="E1DFDD"/>
    </w:rPr>
  </w:style>
  <w:style w:type="character" w:customStyle="1" w:styleId="d2edcug0">
    <w:name w:val="d2edcug0"/>
    <w:basedOn w:val="Policepardfaut"/>
    <w:rsid w:val="006F7FE9"/>
  </w:style>
  <w:style w:type="paragraph" w:styleId="NormalWeb">
    <w:name w:val="Normal (Web)"/>
    <w:basedOn w:val="Normal"/>
    <w:uiPriority w:val="99"/>
    <w:unhideWhenUsed/>
    <w:rsid w:val="00EE630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D9691E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9691E"/>
    <w:rPr>
      <w:color w:val="605E5C"/>
      <w:shd w:val="clear" w:color="auto" w:fill="E1DFDD"/>
    </w:rPr>
  </w:style>
  <w:style w:type="character" w:customStyle="1" w:styleId="d2edcug0">
    <w:name w:val="d2edcug0"/>
    <w:basedOn w:val="Policepardfaut"/>
    <w:rsid w:val="006F7FE9"/>
  </w:style>
  <w:style w:type="paragraph" w:styleId="NormalWeb">
    <w:name w:val="Normal (Web)"/>
    <w:basedOn w:val="Normal"/>
    <w:uiPriority w:val="99"/>
    <w:unhideWhenUsed/>
    <w:rsid w:val="00EE63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Royaume_de_Franc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2022-09-05T21:17:00Z</dcterms:created>
  <dcterms:modified xsi:type="dcterms:W3CDTF">2022-09-05T21:18:00Z</dcterms:modified>
</cp:coreProperties>
</file>