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E23C" w14:textId="5594A8EB" w:rsidR="003152BF" w:rsidRPr="009E7F49" w:rsidRDefault="003152BF" w:rsidP="005A04C3">
      <w:pPr>
        <w:jc w:val="center"/>
        <w:rPr>
          <w:sz w:val="8"/>
          <w:szCs w:val="8"/>
        </w:rPr>
      </w:pPr>
    </w:p>
    <w:p w14:paraId="7A55106E" w14:textId="59267B98" w:rsidR="00B243A5" w:rsidRDefault="000636E2" w:rsidP="000636E2">
      <w:pPr>
        <w:pStyle w:val="Sansinterligne"/>
        <w:rPr>
          <w:b/>
          <w:noProof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</w:t>
      </w:r>
      <w:r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1E361544" wp14:editId="0ABEBE1A">
            <wp:extent cx="2192469" cy="16783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42" cy="170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28"/>
          <w:szCs w:val="28"/>
        </w:rPr>
        <w:t xml:space="preserve">                                    </w:t>
      </w:r>
      <w:r>
        <w:rPr>
          <w:b/>
          <w:noProof/>
          <w:color w:val="C00000"/>
          <w:sz w:val="28"/>
          <w:szCs w:val="28"/>
        </w:rPr>
        <w:drawing>
          <wp:inline distT="0" distB="0" distL="0" distR="0" wp14:anchorId="40FCE5CA" wp14:editId="1CF0415D">
            <wp:extent cx="1993900" cy="1753894"/>
            <wp:effectExtent l="0" t="0" r="6350" b="0"/>
            <wp:docPr id="3" name="Image 3" descr="Une image contenant Dessin animé, texte, nourritur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Dessin animé, texte, nourriture, dessin humorist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632" cy="177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79BCA" w14:textId="77777777" w:rsidR="000636E2" w:rsidRPr="009E7F49" w:rsidRDefault="000636E2" w:rsidP="000636E2">
      <w:pPr>
        <w:pStyle w:val="Sansinterligne"/>
        <w:rPr>
          <w:b/>
          <w:noProof/>
          <w:color w:val="C00000"/>
          <w:sz w:val="14"/>
          <w:szCs w:val="14"/>
        </w:rPr>
      </w:pPr>
    </w:p>
    <w:p w14:paraId="5222558A" w14:textId="092D67D8" w:rsidR="000636E2" w:rsidRDefault="000636E2" w:rsidP="000636E2">
      <w:pPr>
        <w:pStyle w:val="Sansinterligne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w:t xml:space="preserve">                                                     </w:t>
      </w:r>
      <w:r>
        <w:rPr>
          <w:b/>
          <w:noProof/>
          <w:color w:val="C00000"/>
          <w:sz w:val="28"/>
          <w:szCs w:val="28"/>
        </w:rPr>
        <w:drawing>
          <wp:inline distT="0" distB="0" distL="0" distR="0" wp14:anchorId="0312D586" wp14:editId="536878ED">
            <wp:extent cx="2146300" cy="1370627"/>
            <wp:effectExtent l="0" t="0" r="6350" b="1270"/>
            <wp:docPr id="4" name="Image 4" descr="Une image contenant Jeux, Jeux et sports d’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Jeux, Jeux et sports d’intérieur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3" cy="139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28"/>
          <w:szCs w:val="28"/>
        </w:rPr>
        <w:t xml:space="preserve">  </w:t>
      </w:r>
    </w:p>
    <w:p w14:paraId="2C6436E3" w14:textId="1651B5D5" w:rsidR="00106DB5" w:rsidRDefault="000636E2" w:rsidP="000636E2">
      <w:pPr>
        <w:pStyle w:val="Sansinterligne"/>
        <w:rPr>
          <w:rFonts w:ascii="Algerian" w:hAnsi="Algerian"/>
          <w:b/>
          <w:color w:val="C00000"/>
          <w:sz w:val="44"/>
          <w:szCs w:val="44"/>
        </w:rPr>
      </w:pPr>
      <w:r>
        <w:rPr>
          <w:rFonts w:ascii="Algerian" w:hAnsi="Algerian"/>
          <w:b/>
          <w:color w:val="C00000"/>
          <w:sz w:val="44"/>
          <w:szCs w:val="44"/>
        </w:rPr>
        <w:t xml:space="preserve">                              </w:t>
      </w:r>
      <w:r w:rsidR="00600845">
        <w:rPr>
          <w:rFonts w:ascii="Algerian" w:hAnsi="Algerian"/>
          <w:b/>
          <w:color w:val="C00000"/>
          <w:sz w:val="44"/>
          <w:szCs w:val="44"/>
        </w:rPr>
        <w:t xml:space="preserve">  </w:t>
      </w:r>
      <w:r>
        <w:rPr>
          <w:rFonts w:ascii="Algerian" w:hAnsi="Algerian"/>
          <w:b/>
          <w:color w:val="C00000"/>
          <w:sz w:val="44"/>
          <w:szCs w:val="44"/>
        </w:rPr>
        <w:t xml:space="preserve"> </w:t>
      </w:r>
      <w:r w:rsidR="00B96702">
        <w:rPr>
          <w:rFonts w:ascii="Algerian" w:hAnsi="Algerian"/>
          <w:b/>
          <w:color w:val="C00000"/>
          <w:sz w:val="44"/>
          <w:szCs w:val="44"/>
        </w:rPr>
        <w:t xml:space="preserve"> </w:t>
      </w:r>
      <w:r>
        <w:rPr>
          <w:rFonts w:ascii="Algerian" w:hAnsi="Algerian"/>
          <w:b/>
          <w:color w:val="C00000"/>
          <w:sz w:val="44"/>
          <w:szCs w:val="44"/>
        </w:rPr>
        <w:t xml:space="preserve"> </w:t>
      </w:r>
      <w:r w:rsidRPr="000636E2">
        <w:rPr>
          <w:rFonts w:ascii="Algerian" w:hAnsi="Algerian"/>
          <w:b/>
          <w:color w:val="C00000"/>
          <w:sz w:val="44"/>
          <w:szCs w:val="44"/>
        </w:rPr>
        <w:t>SUPER LOTO</w:t>
      </w:r>
    </w:p>
    <w:p w14:paraId="0DE364C3" w14:textId="77777777" w:rsidR="00C5692F" w:rsidRPr="00F46436" w:rsidRDefault="00C5692F" w:rsidP="000636E2">
      <w:pPr>
        <w:pStyle w:val="Sansinterligne"/>
        <w:rPr>
          <w:rFonts w:ascii="Algerian" w:hAnsi="Algerian"/>
          <w:b/>
          <w:color w:val="C00000"/>
          <w:sz w:val="16"/>
          <w:szCs w:val="16"/>
        </w:rPr>
      </w:pPr>
    </w:p>
    <w:p w14:paraId="79CAF986" w14:textId="693F5ECE" w:rsidR="00944672" w:rsidRDefault="00106DB5" w:rsidP="0017242F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L</w:t>
      </w:r>
      <w:r w:rsidR="00B243A5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’ensemble du </w:t>
      </w:r>
      <w:r w:rsidR="003246DE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conseil d’administration</w:t>
      </w:r>
      <w:r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,</w:t>
      </w:r>
      <w:r w:rsidR="00F46436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</w:t>
      </w:r>
      <w:r w:rsidR="003246DE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des </w:t>
      </w:r>
      <w:r w:rsidR="00B243A5" w:rsidRPr="00B243A5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animateurs</w:t>
      </w:r>
      <w:r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-accompagnants</w:t>
      </w:r>
      <w:r w:rsidR="00B243A5" w:rsidRPr="00B243A5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se font une joie de vous accueillir afin de passer un agréable moment et partager tous ensemble </w:t>
      </w:r>
      <w:r w:rsidR="00B243A5" w:rsidRPr="00685797">
        <w:rPr>
          <w:rFonts w:ascii="Comic Sans MS" w:eastAsia="Times New Roman" w:hAnsi="Comic Sans MS" w:cs="Times New Roman"/>
          <w:b/>
          <w:i/>
          <w:color w:val="E5B8B7" w:themeColor="accent2" w:themeTint="66"/>
          <w:sz w:val="32"/>
          <w:szCs w:val="32"/>
          <w:lang w:eastAsia="fr-FR"/>
          <w14:textOutline w14:w="11112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la traditionnelle galette des rois</w:t>
      </w:r>
      <w:r w:rsidR="00F46436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,</w:t>
      </w:r>
      <w:r w:rsidR="000636E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suivi</w:t>
      </w:r>
      <w:r w:rsidR="00C5692F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e</w:t>
      </w:r>
      <w:r w:rsidR="000636E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d’un super loto avec de nombreux lots à gagner</w:t>
      </w:r>
      <w:r w:rsidR="0094467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,</w:t>
      </w:r>
      <w:r w:rsidR="00944672" w:rsidRPr="0094467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</w:t>
      </w:r>
      <w:r w:rsidR="0094467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12 quines - 4 cartons pleins – Prix</w:t>
      </w:r>
      <w:r w:rsidR="00EB5CC1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</w:t>
      </w:r>
      <w:r w:rsidR="00565DB8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5</w:t>
      </w:r>
      <w:r w:rsidR="00EB5CC1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€ le carton - </w:t>
      </w:r>
      <w:r w:rsidR="00F46436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10€</w:t>
      </w:r>
      <w:r w:rsidR="00EB5CC1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les trois -</w:t>
      </w:r>
      <w:r w:rsidR="0094467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 </w:t>
      </w:r>
      <w:r w:rsidR="00B9670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A</w:t>
      </w:r>
      <w:r w:rsidR="0094467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 acheter sur place</w:t>
      </w:r>
      <w:r w:rsidR="00B96702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 xml:space="preserve">- Pensez à prendre des jetons pour marquer. </w:t>
      </w:r>
      <w:r w:rsidR="00944672" w:rsidRPr="00B243A5"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  <w:t>Les conjoints non adhérents sont les bienvenus.</w:t>
      </w:r>
    </w:p>
    <w:p w14:paraId="77B99825" w14:textId="601A2323" w:rsidR="000636E2" w:rsidRDefault="00600845" w:rsidP="00757D1E">
      <w:pPr>
        <w:spacing w:after="0" w:line="240" w:lineRule="auto"/>
        <w:rPr>
          <w:rFonts w:ascii="Comic Sans MS" w:eastAsia="Times New Roman" w:hAnsi="Comic Sans MS" w:cs="Times New Roman"/>
          <w:b/>
          <w:i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   </w:t>
      </w:r>
      <w:r w:rsidR="000636E2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drawing>
          <wp:inline distT="0" distB="0" distL="0" distR="0" wp14:anchorId="36FBE302" wp14:editId="3F937B68">
            <wp:extent cx="1301750" cy="945610"/>
            <wp:effectExtent l="0" t="0" r="0" b="6985"/>
            <wp:docPr id="5" name="Image 5" descr="Une image contenant texte, multimédia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multimédia, Police, capture d’écra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33" cy="95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6E2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    </w:t>
      </w:r>
      <w:r w:rsidR="00C5692F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</w:t>
      </w:r>
      <w:r w:rsidR="000636E2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drawing>
          <wp:inline distT="0" distB="0" distL="0" distR="0" wp14:anchorId="6A32F35A" wp14:editId="51AAD029">
            <wp:extent cx="1314450" cy="1264108"/>
            <wp:effectExtent l="0" t="0" r="0" b="0"/>
            <wp:docPr id="6" name="Image 6" descr="Une image contenant appareil de cuisine, Électroménager, ustensiles de cuisine, petit appareil électroména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appareil de cuisine, Électroménager, ustensiles de cuisine, petit appareil électroménager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47" cy="127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  </w:t>
      </w:r>
      <w:r w:rsidR="00C5692F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  </w:t>
      </w:r>
      <w:r w:rsidR="00804C75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drawing>
          <wp:inline distT="0" distB="0" distL="0" distR="0" wp14:anchorId="54BADF60" wp14:editId="11843587">
            <wp:extent cx="1117600" cy="963168"/>
            <wp:effectExtent l="0" t="0" r="6350" b="8890"/>
            <wp:docPr id="7" name="Image 7" descr="Une image contenant Graisse animale, viande rouge, bœuf, por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Graisse animale, viande rouge, bœuf, porc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31" cy="97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C75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</w:t>
      </w:r>
      <w:r w:rsidR="00C5692F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  </w:t>
      </w:r>
      <w:r w:rsidR="00C5692F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t xml:space="preserve"> </w:t>
      </w:r>
      <w:r w:rsidR="00804C75">
        <w:rPr>
          <w:rFonts w:ascii="Comic Sans MS" w:eastAsia="Times New Roman" w:hAnsi="Comic Sans MS" w:cs="Times New Roman"/>
          <w:b/>
          <w:i/>
          <w:noProof/>
          <w:sz w:val="28"/>
          <w:szCs w:val="28"/>
          <w:lang w:eastAsia="fr-FR"/>
        </w:rPr>
        <w:drawing>
          <wp:inline distT="0" distB="0" distL="0" distR="0" wp14:anchorId="3F496299" wp14:editId="6A9BFC74">
            <wp:extent cx="1174194" cy="984250"/>
            <wp:effectExtent l="0" t="0" r="6985" b="6350"/>
            <wp:docPr id="8" name="Image 8" descr="Une image contenant panier, conteneur, bouteille, boisson gazeu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panier, conteneur, bouteille, boisson gazeus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826" cy="98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217B8" w14:textId="77777777" w:rsidR="000636E2" w:rsidRPr="00B73DFE" w:rsidRDefault="000636E2" w:rsidP="00757D1E">
      <w:pPr>
        <w:spacing w:after="0" w:line="240" w:lineRule="auto"/>
        <w:rPr>
          <w:rFonts w:ascii="Comic Sans MS" w:eastAsia="Times New Roman" w:hAnsi="Comic Sans MS" w:cs="Times New Roman"/>
          <w:b/>
          <w:i/>
          <w:sz w:val="24"/>
          <w:szCs w:val="24"/>
          <w:lang w:eastAsia="fr-FR"/>
        </w:rPr>
      </w:pPr>
    </w:p>
    <w:p w14:paraId="0C0AC2C7" w14:textId="639471B6" w:rsidR="003246DE" w:rsidRPr="00C5692F" w:rsidRDefault="003246DE" w:rsidP="00C569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Rendez-vous </w:t>
      </w:r>
      <w:r w:rsidR="00C5692F"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Vendredi 16</w:t>
      </w:r>
      <w:r w:rsidR="00106DB5"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janvier </w:t>
      </w:r>
      <w:r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</w:t>
      </w:r>
      <w:r w:rsidR="00C5692F"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  <w:r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à 18h à la </w:t>
      </w:r>
      <w:r w:rsidR="00106DB5"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Maison de la Mer </w:t>
      </w:r>
      <w:r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à Fos </w:t>
      </w:r>
      <w:r w:rsidR="00C5692F" w:rsidRPr="00C5692F">
        <w:rPr>
          <w:rFonts w:ascii="Comic Sans MS" w:eastAsia="Times New Roman" w:hAnsi="Comic Sans MS" w:cs="Times New Roman"/>
          <w:b/>
          <w:i/>
          <w:color w:val="FF0000"/>
          <w:sz w:val="32"/>
          <w:szCs w:val="3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sur Mer</w:t>
      </w:r>
    </w:p>
    <w:p w14:paraId="13DEF8BA" w14:textId="77777777" w:rsidR="007874E9" w:rsidRDefault="003246DE" w:rsidP="00757D1E">
      <w:pPr>
        <w:spacing w:after="0" w:line="240" w:lineRule="auto"/>
        <w:jc w:val="both"/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</w:pPr>
      <w:r>
        <w:rPr>
          <w:rFonts w:ascii="Comic Sans MS" w:hAnsi="Comic Sans MS"/>
          <w:noProof/>
          <w:color w:val="FF0000"/>
          <w:sz w:val="20"/>
          <w:lang w:eastAsia="fr-FR"/>
        </w:rPr>
        <w:drawing>
          <wp:inline distT="0" distB="0" distL="0" distR="0" wp14:anchorId="624F4944" wp14:editId="16BA9B02">
            <wp:extent cx="1714500" cy="594360"/>
            <wp:effectExtent l="0" t="0" r="0" b="0"/>
            <wp:docPr id="10" name="Image 10" descr="6opmNjS1KIfngiZl6819H6e3l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opmNjS1KIfngiZl6819H6e3lc8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FF0000"/>
          <w:sz w:val="20"/>
          <w:lang w:eastAsia="fr-FR"/>
        </w:rPr>
        <w:drawing>
          <wp:inline distT="0" distB="0" distL="0" distR="0" wp14:anchorId="0FD96562" wp14:editId="22132949">
            <wp:extent cx="1714500" cy="594360"/>
            <wp:effectExtent l="0" t="0" r="0" b="0"/>
            <wp:docPr id="11" name="Image 11" descr="6opmNjS1KIfngiZl6819H6e3l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opmNjS1KIfngiZl6819H6e3lc8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FF0000"/>
          <w:sz w:val="20"/>
          <w:lang w:eastAsia="fr-FR"/>
        </w:rPr>
        <w:drawing>
          <wp:inline distT="0" distB="0" distL="0" distR="0" wp14:anchorId="54239056" wp14:editId="736523A2">
            <wp:extent cx="1714500" cy="594360"/>
            <wp:effectExtent l="0" t="0" r="0" b="0"/>
            <wp:docPr id="12" name="Image 12" descr="6opmNjS1KIfngiZl6819H6e3l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opmNjS1KIfngiZl6819H6e3lc8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FF0000"/>
          <w:sz w:val="20"/>
          <w:lang w:eastAsia="fr-FR"/>
        </w:rPr>
        <w:drawing>
          <wp:inline distT="0" distB="0" distL="0" distR="0" wp14:anchorId="0A14E961" wp14:editId="5F49D486">
            <wp:extent cx="1714500" cy="594360"/>
            <wp:effectExtent l="0" t="0" r="0" b="0"/>
            <wp:docPr id="13" name="Image 13" descr="6opmNjS1KIfngiZl6819H6e3l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opmNjS1KIfngiZl6819H6e3lc8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67915959" w14:textId="77777777" w:rsidR="00D02EED" w:rsidRPr="00D02EED" w:rsidRDefault="00D02EED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8"/>
          <w:szCs w:val="8"/>
          <w:lang w:eastAsia="zh-CN"/>
        </w:rPr>
      </w:pPr>
    </w:p>
    <w:p w14:paraId="6BF8C664" w14:textId="48906C23" w:rsidR="007874E9" w:rsidRPr="009C47DB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Fi</w:t>
      </w:r>
      <w:r w:rsidRPr="005A04C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che</w:t>
      </w:r>
      <w:r w:rsidRPr="009C47DB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5A04C3" w:rsidRPr="005A04C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d’inscription</w:t>
      </w:r>
      <w:r w:rsidR="00B243A5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soirée Galette des Rois du </w:t>
      </w:r>
      <w:r w:rsidR="00C5692F" w:rsidRPr="00C5692F">
        <w:rPr>
          <w:rFonts w:ascii="Comic Sans MS" w:eastAsia="SimSun" w:hAnsi="Comic Sans MS" w:cs="Times New Roman"/>
          <w:b/>
          <w:bCs/>
          <w:color w:val="C00000"/>
          <w:sz w:val="28"/>
          <w:szCs w:val="28"/>
          <w:highlight w:val="yellow"/>
          <w:lang w:eastAsia="zh-CN"/>
        </w:rPr>
        <w:t>vendredi 16</w:t>
      </w:r>
      <w:r w:rsidR="00106DB5" w:rsidRPr="00C5692F">
        <w:rPr>
          <w:rFonts w:ascii="Comic Sans MS" w:eastAsia="SimSun" w:hAnsi="Comic Sans MS" w:cs="Times New Roman"/>
          <w:b/>
          <w:bCs/>
          <w:color w:val="C00000"/>
          <w:sz w:val="28"/>
          <w:szCs w:val="28"/>
          <w:highlight w:val="yellow"/>
          <w:lang w:eastAsia="zh-CN"/>
        </w:rPr>
        <w:t xml:space="preserve"> janvier </w:t>
      </w:r>
      <w:r w:rsidR="00B243A5" w:rsidRPr="00C5692F">
        <w:rPr>
          <w:rFonts w:ascii="Comic Sans MS" w:eastAsia="SimSun" w:hAnsi="Comic Sans MS" w:cs="Times New Roman"/>
          <w:b/>
          <w:bCs/>
          <w:color w:val="C00000"/>
          <w:sz w:val="28"/>
          <w:szCs w:val="28"/>
          <w:highlight w:val="yellow"/>
          <w:lang w:eastAsia="zh-CN"/>
        </w:rPr>
        <w:t>202</w:t>
      </w:r>
      <w:r w:rsidR="00C5692F" w:rsidRPr="00C5692F">
        <w:rPr>
          <w:rFonts w:ascii="Comic Sans MS" w:eastAsia="SimSun" w:hAnsi="Comic Sans MS" w:cs="Times New Roman"/>
          <w:b/>
          <w:bCs/>
          <w:color w:val="C00000"/>
          <w:sz w:val="28"/>
          <w:szCs w:val="28"/>
          <w:highlight w:val="yellow"/>
          <w:lang w:eastAsia="zh-CN"/>
        </w:rPr>
        <w:t>6</w:t>
      </w:r>
      <w:r w:rsidR="005A04C3" w:rsidRPr="005A04C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 </w:t>
      </w:r>
    </w:p>
    <w:p w14:paraId="41DFEDD4" w14:textId="72164EDA" w:rsidR="005A04C3" w:rsidRPr="005A04C3" w:rsidRDefault="005F5F4A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A retourner</w:t>
      </w:r>
      <w:r w:rsidR="005A04C3"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pour le</w:t>
      </w:r>
      <w:r w:rsidR="009C47DB" w:rsidRPr="009C47D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BC083C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jeudi</w:t>
      </w:r>
      <w:r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BC083C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0</w:t>
      </w:r>
      <w:r w:rsidR="00C5692F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8</w:t>
      </w:r>
      <w:r w:rsidR="00106DB5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B243A5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janvier </w:t>
      </w:r>
      <w:r w:rsidR="005A04C3"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202</w:t>
      </w:r>
      <w:r w:rsidR="00C5692F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6</w:t>
      </w:r>
      <w:r w:rsidR="005A04C3"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tard)</w:t>
      </w:r>
    </w:p>
    <w:p w14:paraId="46B3AF76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2D008AD6" w14:textId="77777777" w:rsidR="00D02EED" w:rsidRPr="00D02EED" w:rsidRDefault="00D02EED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10"/>
          <w:szCs w:val="10"/>
          <w:lang w:eastAsia="fr-FR"/>
        </w:rPr>
      </w:pPr>
    </w:p>
    <w:p w14:paraId="508BD7E6" w14:textId="77777777" w:rsidR="00D02EED" w:rsidRDefault="00F46436" w:rsidP="00757D1E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26"/>
          <w:szCs w:val="26"/>
          <w:lang w:eastAsia="zh-CN"/>
        </w:rPr>
      </w:pPr>
      <w:r w:rsidRPr="00F46436">
        <w:rPr>
          <w:rFonts w:ascii="Comic Sans MS" w:eastAsia="SimSun" w:hAnsi="Comic Sans MS" w:cs="Times New Roman"/>
          <w:b/>
          <w:bCs/>
          <w:color w:val="FF0000"/>
          <w:sz w:val="26"/>
          <w:szCs w:val="26"/>
          <w:lang w:eastAsia="zh-CN"/>
        </w:rPr>
        <w:t>PARTICIPATION</w:t>
      </w:r>
      <w:r w:rsidR="00757D1E" w:rsidRPr="00F46436">
        <w:rPr>
          <w:rFonts w:ascii="Comic Sans MS" w:eastAsia="SimSun" w:hAnsi="Comic Sans MS" w:cs="Times New Roman"/>
          <w:b/>
          <w:bCs/>
          <w:color w:val="FF0000"/>
          <w:sz w:val="26"/>
          <w:szCs w:val="26"/>
          <w:lang w:eastAsia="zh-CN"/>
        </w:rPr>
        <w:t> :</w:t>
      </w:r>
      <w:r w:rsidR="00CA78E3" w:rsidRPr="00F46436">
        <w:rPr>
          <w:rFonts w:ascii="Comic Sans MS" w:eastAsia="SimSun" w:hAnsi="Comic Sans MS" w:cs="Times New Roman"/>
          <w:b/>
          <w:bCs/>
          <w:color w:val="FF0000"/>
          <w:sz w:val="26"/>
          <w:szCs w:val="26"/>
          <w:lang w:eastAsia="zh-CN"/>
        </w:rPr>
        <w:t xml:space="preserve"> </w:t>
      </w:r>
      <w:r w:rsidR="005B7112" w:rsidRPr="00F46436">
        <w:rPr>
          <w:rFonts w:ascii="Comic Sans MS" w:eastAsia="SimSun" w:hAnsi="Comic Sans MS" w:cs="Times New Roman"/>
          <w:b/>
          <w:bCs/>
          <w:color w:val="FF0000"/>
          <w:sz w:val="26"/>
          <w:szCs w:val="26"/>
          <w:lang w:eastAsia="zh-CN"/>
        </w:rPr>
        <w:t>7</w:t>
      </w:r>
      <w:r w:rsidR="00CA78E3" w:rsidRPr="00F46436">
        <w:rPr>
          <w:rFonts w:ascii="Comic Sans MS" w:eastAsia="SimSun" w:hAnsi="Comic Sans MS" w:cs="Times New Roman"/>
          <w:b/>
          <w:bCs/>
          <w:color w:val="FF0000"/>
          <w:sz w:val="26"/>
          <w:szCs w:val="26"/>
          <w:lang w:eastAsia="zh-CN"/>
        </w:rPr>
        <w:t>€</w:t>
      </w:r>
      <w:r w:rsidR="00757D1E" w:rsidRPr="00F46436">
        <w:rPr>
          <w:rFonts w:ascii="Comic Sans MS" w:eastAsia="SimSun" w:hAnsi="Comic Sans MS" w:cs="Times New Roman"/>
          <w:b/>
          <w:bCs/>
          <w:color w:val="FF0000"/>
          <w:sz w:val="26"/>
          <w:szCs w:val="26"/>
          <w:lang w:eastAsia="zh-CN"/>
        </w:rPr>
        <w:t xml:space="preserve">  </w:t>
      </w:r>
    </w:p>
    <w:p w14:paraId="765F2CB6" w14:textId="0F79D923" w:rsidR="00757D1E" w:rsidRPr="00D02EED" w:rsidRDefault="00757D1E" w:rsidP="00757D1E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12"/>
          <w:szCs w:val="12"/>
          <w:lang w:eastAsia="zh-CN"/>
        </w:rPr>
      </w:pPr>
      <w:r w:rsidRPr="00D02EED">
        <w:rPr>
          <w:rFonts w:ascii="Comic Sans MS" w:eastAsia="SimSun" w:hAnsi="Comic Sans MS" w:cs="Times New Roman"/>
          <w:b/>
          <w:bCs/>
          <w:color w:val="FF0000"/>
          <w:sz w:val="12"/>
          <w:szCs w:val="12"/>
          <w:lang w:eastAsia="zh-CN"/>
        </w:rPr>
        <w:tab/>
      </w:r>
      <w:r w:rsidRPr="00D02EED">
        <w:rPr>
          <w:rFonts w:ascii="Comic Sans MS" w:eastAsia="SimSun" w:hAnsi="Comic Sans MS" w:cs="Times New Roman"/>
          <w:b/>
          <w:bCs/>
          <w:color w:val="FF0000"/>
          <w:sz w:val="12"/>
          <w:szCs w:val="12"/>
          <w:lang w:eastAsia="zh-CN"/>
        </w:rPr>
        <w:tab/>
      </w:r>
    </w:p>
    <w:p w14:paraId="3C434312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  <w:r w:rsidR="00757D1E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 xml:space="preserve">    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</w:p>
    <w:p w14:paraId="7B70D43D" w14:textId="77777777" w:rsidR="00757D1E" w:rsidRDefault="0029782F" w:rsidP="005A04C3">
      <w:pPr>
        <w:keepNext/>
        <w:spacing w:after="0" w:line="240" w:lineRule="auto"/>
        <w:outlineLvl w:val="8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  <w:r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 xml:space="preserve">    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</w:p>
    <w:p w14:paraId="13644819" w14:textId="77777777" w:rsidR="00C5692F" w:rsidRDefault="00C5692F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sz w:val="24"/>
          <w:szCs w:val="24"/>
          <w:lang w:eastAsia="zh-CN"/>
        </w:rPr>
      </w:pPr>
    </w:p>
    <w:p w14:paraId="2025231F" w14:textId="79F16C07" w:rsidR="005A04C3" w:rsidRPr="00944672" w:rsidRDefault="005A04C3" w:rsidP="00C5692F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244061"/>
          <w:sz w:val="24"/>
          <w:szCs w:val="24"/>
          <w:lang w:eastAsia="zh-CN"/>
        </w:rPr>
      </w:pPr>
      <w:r w:rsidRPr="00944672">
        <w:rPr>
          <w:rFonts w:ascii="Comic Sans MS" w:eastAsia="SimSun" w:hAnsi="Comic Sans MS" w:cs="Times New Roman"/>
          <w:b/>
          <w:bCs/>
          <w:color w:val="244061"/>
          <w:sz w:val="24"/>
          <w:szCs w:val="24"/>
          <w:lang w:eastAsia="zh-CN"/>
        </w:rPr>
        <w:t>Chèque</w:t>
      </w:r>
      <w:r w:rsidR="005F5F4A" w:rsidRPr="00944672">
        <w:rPr>
          <w:rFonts w:ascii="Comic Sans MS" w:eastAsia="SimSun" w:hAnsi="Comic Sans MS" w:cs="Times New Roman"/>
          <w:b/>
          <w:bCs/>
          <w:color w:val="244061"/>
          <w:sz w:val="24"/>
          <w:szCs w:val="24"/>
          <w:lang w:eastAsia="zh-CN"/>
        </w:rPr>
        <w:t xml:space="preserve"> </w:t>
      </w:r>
      <w:r w:rsidRPr="00944672">
        <w:rPr>
          <w:rFonts w:ascii="Comic Sans MS" w:eastAsia="SimSun" w:hAnsi="Comic Sans MS" w:cs="Times New Roman"/>
          <w:b/>
          <w:bCs/>
          <w:color w:val="244061"/>
          <w:sz w:val="24"/>
          <w:szCs w:val="24"/>
          <w:lang w:eastAsia="zh-CN"/>
        </w:rPr>
        <w:t>à l’ordre de FOS RANDO, à remettre avec l’inscription.</w:t>
      </w:r>
    </w:p>
    <w:p w14:paraId="4BC12B89" w14:textId="77777777" w:rsidR="005A04C3" w:rsidRDefault="005A04C3" w:rsidP="005A04C3">
      <w:pPr>
        <w:jc w:val="center"/>
      </w:pPr>
    </w:p>
    <w:sectPr w:rsidR="005A04C3" w:rsidSect="009E7F49">
      <w:pgSz w:w="11906" w:h="16838"/>
      <w:pgMar w:top="0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42B08"/>
    <w:rsid w:val="000636E2"/>
    <w:rsid w:val="00077F29"/>
    <w:rsid w:val="00106DB5"/>
    <w:rsid w:val="00116B03"/>
    <w:rsid w:val="0017242F"/>
    <w:rsid w:val="0029782F"/>
    <w:rsid w:val="003152BF"/>
    <w:rsid w:val="003246DE"/>
    <w:rsid w:val="00333CD5"/>
    <w:rsid w:val="00370847"/>
    <w:rsid w:val="00405745"/>
    <w:rsid w:val="00471231"/>
    <w:rsid w:val="005046A0"/>
    <w:rsid w:val="00565DB8"/>
    <w:rsid w:val="005A04C3"/>
    <w:rsid w:val="005B7112"/>
    <w:rsid w:val="005E547F"/>
    <w:rsid w:val="005F5F4A"/>
    <w:rsid w:val="00600845"/>
    <w:rsid w:val="006035B4"/>
    <w:rsid w:val="006403EF"/>
    <w:rsid w:val="00680D93"/>
    <w:rsid w:val="00685797"/>
    <w:rsid w:val="00736836"/>
    <w:rsid w:val="00757D1E"/>
    <w:rsid w:val="007874E9"/>
    <w:rsid w:val="00790CDD"/>
    <w:rsid w:val="007A4254"/>
    <w:rsid w:val="00804C75"/>
    <w:rsid w:val="00851A8D"/>
    <w:rsid w:val="00905271"/>
    <w:rsid w:val="00944672"/>
    <w:rsid w:val="00995B63"/>
    <w:rsid w:val="009C47DB"/>
    <w:rsid w:val="009E01CB"/>
    <w:rsid w:val="009E7F49"/>
    <w:rsid w:val="00A164DB"/>
    <w:rsid w:val="00AF45AA"/>
    <w:rsid w:val="00B243A5"/>
    <w:rsid w:val="00B35CF8"/>
    <w:rsid w:val="00B36A3E"/>
    <w:rsid w:val="00B47034"/>
    <w:rsid w:val="00B73DFE"/>
    <w:rsid w:val="00B96702"/>
    <w:rsid w:val="00BC083C"/>
    <w:rsid w:val="00BC1340"/>
    <w:rsid w:val="00C5422B"/>
    <w:rsid w:val="00C5692F"/>
    <w:rsid w:val="00C62C88"/>
    <w:rsid w:val="00CA78E3"/>
    <w:rsid w:val="00CC3AE3"/>
    <w:rsid w:val="00D02EED"/>
    <w:rsid w:val="00D82D4E"/>
    <w:rsid w:val="00DA26E4"/>
    <w:rsid w:val="00E05BB6"/>
    <w:rsid w:val="00E62D3F"/>
    <w:rsid w:val="00EB5CC1"/>
    <w:rsid w:val="00F13432"/>
    <w:rsid w:val="00F32266"/>
    <w:rsid w:val="00F46436"/>
    <w:rsid w:val="00F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787D"/>
  <w15:docId w15:val="{2669EADF-775F-4800-AA27-E0CDC786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gif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SYLVIE BOVERO</cp:lastModifiedBy>
  <cp:revision>23</cp:revision>
  <dcterms:created xsi:type="dcterms:W3CDTF">2024-12-08T14:20:00Z</dcterms:created>
  <dcterms:modified xsi:type="dcterms:W3CDTF">2025-12-01T07:41:00Z</dcterms:modified>
</cp:coreProperties>
</file>