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D713" w14:textId="7FC6D4FB" w:rsidR="006B0A78" w:rsidRPr="006B0A78" w:rsidRDefault="00CF5B08" w:rsidP="005A04C3">
      <w:pPr>
        <w:jc w:val="center"/>
        <w:rPr>
          <w:sz w:val="16"/>
          <w:szCs w:val="16"/>
        </w:rPr>
      </w:pPr>
      <w:bookmarkStart w:id="0" w:name="_Hlk211807298"/>
      <w:bookmarkEnd w:id="0"/>
      <w:r>
        <w:rPr>
          <w:noProof/>
        </w:rPr>
        <w:drawing>
          <wp:inline distT="0" distB="0" distL="0" distR="0" wp14:anchorId="3B2E8E17" wp14:editId="442B955A">
            <wp:extent cx="4962525" cy="1999615"/>
            <wp:effectExtent l="0" t="0" r="9525" b="635"/>
            <wp:docPr id="1557258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8321" name="Image 1557258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07" cy="20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75F1C" w14:textId="38BE7760" w:rsidR="00872853" w:rsidRPr="004F2F0F" w:rsidRDefault="00C64406" w:rsidP="00A17923">
      <w:pPr>
        <w:pStyle w:val="Sansinterligne"/>
        <w:jc w:val="center"/>
        <w:rPr>
          <w:b/>
          <w:color w:val="C00000"/>
          <w:sz w:val="32"/>
          <w:szCs w:val="32"/>
        </w:rPr>
      </w:pPr>
      <w:r w:rsidRPr="004F2F0F">
        <w:rPr>
          <w:b/>
          <w:color w:val="C00000"/>
          <w:sz w:val="32"/>
          <w:szCs w:val="32"/>
        </w:rPr>
        <w:t>R</w:t>
      </w:r>
      <w:r w:rsidR="00A0642B" w:rsidRPr="004F2F0F">
        <w:rPr>
          <w:b/>
          <w:color w:val="C00000"/>
          <w:sz w:val="32"/>
          <w:szCs w:val="32"/>
        </w:rPr>
        <w:t>ando</w:t>
      </w:r>
      <w:r w:rsidR="006B0A78" w:rsidRPr="004F2F0F">
        <w:rPr>
          <w:b/>
          <w:color w:val="C00000"/>
          <w:sz w:val="32"/>
          <w:szCs w:val="32"/>
        </w:rPr>
        <w:t>nné</w:t>
      </w:r>
      <w:r w:rsidR="00747A3D">
        <w:rPr>
          <w:b/>
          <w:color w:val="C00000"/>
          <w:sz w:val="32"/>
          <w:szCs w:val="32"/>
        </w:rPr>
        <w:t xml:space="preserve">e </w:t>
      </w:r>
      <w:r w:rsidR="00233EA4">
        <w:rPr>
          <w:b/>
          <w:color w:val="C00000"/>
          <w:sz w:val="32"/>
          <w:szCs w:val="32"/>
        </w:rPr>
        <w:t xml:space="preserve">Cascades </w:t>
      </w:r>
      <w:proofErr w:type="spellStart"/>
      <w:r w:rsidR="00233EA4">
        <w:rPr>
          <w:b/>
          <w:color w:val="C00000"/>
          <w:sz w:val="32"/>
          <w:szCs w:val="32"/>
        </w:rPr>
        <w:t>Sautadet</w:t>
      </w:r>
      <w:proofErr w:type="spellEnd"/>
      <w:r w:rsidR="00747A3D">
        <w:rPr>
          <w:b/>
          <w:color w:val="C00000"/>
          <w:sz w:val="32"/>
          <w:szCs w:val="32"/>
        </w:rPr>
        <w:t xml:space="preserve"> </w:t>
      </w:r>
      <w:r w:rsidR="00233EA4">
        <w:rPr>
          <w:b/>
          <w:color w:val="C00000"/>
          <w:sz w:val="32"/>
          <w:szCs w:val="32"/>
        </w:rPr>
        <w:t>-Saint Michel d’Euzet</w:t>
      </w:r>
      <w:r w:rsidR="006B0A78" w:rsidRPr="004F2F0F">
        <w:rPr>
          <w:b/>
          <w:color w:val="C00000"/>
          <w:sz w:val="32"/>
          <w:szCs w:val="32"/>
        </w:rPr>
        <w:t xml:space="preserve"> (3</w:t>
      </w:r>
      <w:r w:rsidR="00233EA4">
        <w:rPr>
          <w:b/>
          <w:color w:val="C00000"/>
          <w:sz w:val="32"/>
          <w:szCs w:val="32"/>
        </w:rPr>
        <w:t>0</w:t>
      </w:r>
      <w:r w:rsidR="006B0A78" w:rsidRPr="004F2F0F">
        <w:rPr>
          <w:b/>
          <w:color w:val="C00000"/>
          <w:sz w:val="32"/>
          <w:szCs w:val="32"/>
        </w:rPr>
        <w:t>) -</w:t>
      </w:r>
      <w:r w:rsidR="00233EA4">
        <w:rPr>
          <w:b/>
          <w:color w:val="C00000"/>
          <w:sz w:val="32"/>
          <w:szCs w:val="32"/>
        </w:rPr>
        <w:t xml:space="preserve"> Dimanche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233EA4">
        <w:rPr>
          <w:b/>
          <w:color w:val="C00000"/>
          <w:sz w:val="32"/>
          <w:szCs w:val="32"/>
        </w:rPr>
        <w:t>17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747A3D">
        <w:rPr>
          <w:b/>
          <w:color w:val="C00000"/>
          <w:sz w:val="32"/>
          <w:szCs w:val="32"/>
        </w:rPr>
        <w:t>mai</w:t>
      </w:r>
      <w:r w:rsidR="006B0A78" w:rsidRPr="004F2F0F">
        <w:rPr>
          <w:b/>
          <w:color w:val="C00000"/>
          <w:sz w:val="32"/>
          <w:szCs w:val="32"/>
        </w:rPr>
        <w:t xml:space="preserve"> 202</w:t>
      </w:r>
      <w:r w:rsidR="004F2F0F" w:rsidRPr="004F2F0F">
        <w:rPr>
          <w:b/>
          <w:color w:val="C00000"/>
          <w:sz w:val="32"/>
          <w:szCs w:val="32"/>
        </w:rPr>
        <w:t>6</w:t>
      </w:r>
    </w:p>
    <w:p w14:paraId="66B876E2" w14:textId="3E26DEB5" w:rsidR="00510DDD" w:rsidRDefault="00747A3D" w:rsidP="00747A3D">
      <w:pPr>
        <w:pStyle w:val="Sansinterligne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     </w:t>
      </w:r>
      <w:r w:rsidR="006B0A78">
        <w:rPr>
          <w:b/>
          <w:noProof/>
          <w:color w:val="7030A0"/>
          <w:sz w:val="16"/>
          <w:szCs w:val="16"/>
          <w:lang w:eastAsia="fr-FR"/>
        </w:rPr>
        <w:t xml:space="preserve">  </w:t>
      </w:r>
      <w:r w:rsidR="00233EA4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646B0918" wp14:editId="01C38FD0">
            <wp:extent cx="2219325" cy="1665455"/>
            <wp:effectExtent l="0" t="0" r="0" b="0"/>
            <wp:docPr id="1" name="Image 1" descr="Une image contenant plein air, ciel, herbe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ein air, ciel, herbe, nuag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375" cy="16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A78"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D376B6">
        <w:rPr>
          <w:b/>
          <w:noProof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t xml:space="preserve">                         </w:t>
      </w:r>
      <w:r w:rsidR="00233EA4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2C05DF34" wp14:editId="07C73EDE">
            <wp:extent cx="1456690" cy="1649201"/>
            <wp:effectExtent l="0" t="0" r="0" b="8255"/>
            <wp:docPr id="3" name="Image 3" descr="Une image contenant plein air, nature, ciel, monta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lein air, nature, ciel, montagn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885" cy="166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>
        <w:rPr>
          <w:b/>
          <w:color w:val="7030A0"/>
          <w:sz w:val="16"/>
          <w:szCs w:val="16"/>
          <w:lang w:eastAsia="fr-FR"/>
        </w:rPr>
        <w:t xml:space="preserve">                     </w:t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233EA4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6A3D3F13" wp14:editId="743A9DDE">
            <wp:extent cx="2124075" cy="1593977"/>
            <wp:effectExtent l="0" t="0" r="0" b="6350"/>
            <wp:docPr id="5" name="Image 5" descr="Une image contenant plein air, nuage, ciel, herb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lein air, nuage, ciel, herb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688" cy="160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9A6B" w14:textId="1D474A7E" w:rsidR="00D376B6" w:rsidRPr="00E34901" w:rsidRDefault="00747A3D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</w:rPr>
      </w:pP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   </w:t>
      </w:r>
      <w:r w:rsidR="00233EA4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 xml:space="preserve">Cascades </w:t>
      </w:r>
      <w:proofErr w:type="spellStart"/>
      <w:r w:rsidR="00233EA4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>Sautadet</w:t>
      </w:r>
      <w:proofErr w:type="spellEnd"/>
      <w:r w:rsidR="00233EA4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 xml:space="preserve"> -St Michel d’Euzet</w:t>
      </w:r>
      <w:r w:rsidR="00BF5158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="00BF5158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 xml:space="preserve">( </w:t>
      </w:r>
      <w:r w:rsidR="00233EA4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>GARD</w:t>
      </w:r>
      <w:proofErr w:type="gramEnd"/>
      <w:r w:rsidR="00233EA4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>)</w:t>
      </w:r>
      <w:r w:rsidR="00D376B6" w:rsidRPr="00E34901"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>.</w:t>
      </w:r>
    </w:p>
    <w:p w14:paraId="7B7F15F4" w14:textId="0032926E" w:rsidR="00E34901" w:rsidRPr="00E34901" w:rsidRDefault="00E34901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</w:rPr>
      </w:pPr>
      <w:r w:rsidRPr="00E34901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Un très bel itinéraire qui vous fera découvrir les remarquables cascades du </w:t>
      </w:r>
      <w:proofErr w:type="spellStart"/>
      <w:r w:rsidRPr="00E34901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Sautadet</w:t>
      </w:r>
      <w:proofErr w:type="spellEnd"/>
      <w:r w:rsidRPr="00E34901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 et La Roque-sur-Cèze, classé "Plus Beaux Villages de France" où un itinéraire patrimonial vous sera proposé</w:t>
      </w:r>
    </w:p>
    <w:p w14:paraId="2B052720" w14:textId="3E846006" w:rsidR="00BF5158" w:rsidRDefault="00BF5158" w:rsidP="00BF5158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14:paraId="4DB5A167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E87E" wp14:editId="08CDEC9D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1A63" w14:textId="61CA65A4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E34901">
                              <w:rPr>
                                <w:b/>
                              </w:rPr>
                              <w:t>11</w:t>
                            </w:r>
                            <w:r w:rsidR="006B0A78" w:rsidRPr="006B0A78">
                              <w:rPr>
                                <w:b/>
                              </w:rPr>
                              <w:t xml:space="preserve"> km </w:t>
                            </w:r>
                          </w:p>
                          <w:p w14:paraId="64351058" w14:textId="7E467D1E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 :</w:t>
                            </w:r>
                            <w:r w:rsidR="00D90217">
                              <w:rPr>
                                <w:b/>
                              </w:rPr>
                              <w:t> </w:t>
                            </w:r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6h </w:t>
                            </w:r>
                            <w:proofErr w:type="gramStart"/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avec </w:t>
                            </w:r>
                            <w:r w:rsidR="00D90217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  <w:proofErr w:type="gramEnd"/>
                          </w:p>
                          <w:p w14:paraId="62C0EBA4" w14:textId="37A05771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E34901">
                              <w:rPr>
                                <w:b/>
                              </w:rPr>
                              <w:t>120</w:t>
                            </w:r>
                            <w:r w:rsidR="00BF515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E1CCD18" w14:textId="389F81A1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E34901">
                              <w:rPr>
                                <w:b/>
                              </w:rPr>
                              <w:t>2/5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E87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1EC41A63" w14:textId="61CA65A4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E34901">
                        <w:rPr>
                          <w:b/>
                        </w:rPr>
                        <w:t>11</w:t>
                      </w:r>
                      <w:r w:rsidR="006B0A78" w:rsidRPr="006B0A78">
                        <w:rPr>
                          <w:b/>
                        </w:rPr>
                        <w:t xml:space="preserve"> km </w:t>
                      </w:r>
                    </w:p>
                    <w:p w14:paraId="64351058" w14:textId="7E467D1E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 :</w:t>
                      </w:r>
                      <w:r w:rsidR="00D90217">
                        <w:rPr>
                          <w:b/>
                        </w:rPr>
                        <w:t> </w:t>
                      </w:r>
                      <w:r w:rsidR="00BF5158">
                        <w:rPr>
                          <w:b/>
                          <w:color w:val="EE0000"/>
                        </w:rPr>
                        <w:t xml:space="preserve">6h </w:t>
                      </w:r>
                      <w:proofErr w:type="gramStart"/>
                      <w:r w:rsidR="00BF5158">
                        <w:rPr>
                          <w:b/>
                          <w:color w:val="EE0000"/>
                        </w:rPr>
                        <w:t xml:space="preserve">avec </w:t>
                      </w:r>
                      <w:r w:rsidR="00D90217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repas</w:t>
                      </w:r>
                      <w:proofErr w:type="gramEnd"/>
                    </w:p>
                    <w:p w14:paraId="62C0EBA4" w14:textId="37A05771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E34901">
                        <w:rPr>
                          <w:b/>
                        </w:rPr>
                        <w:t>120</w:t>
                      </w:r>
                      <w:r w:rsidR="00BF515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E1CCD18" w14:textId="389F81A1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  <w:r w:rsidR="00E34901">
                        <w:rPr>
                          <w:b/>
                        </w:rPr>
                        <w:t>2/5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F769" wp14:editId="5CF24FB5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AC4E7" w14:textId="4678AD8A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747A3D">
                              <w:rPr>
                                <w:b/>
                              </w:rPr>
                              <w:t>Sete</w:t>
                            </w:r>
                            <w:proofErr w:type="spellEnd"/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BF5158">
                              <w:rPr>
                                <w:b/>
                              </w:rPr>
                              <w:t>1</w:t>
                            </w:r>
                            <w:r w:rsidR="00233EA4">
                              <w:rPr>
                                <w:b/>
                              </w:rPr>
                              <w:t>38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A50A385" w14:textId="604378FF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BF5158">
                              <w:rPr>
                                <w:b/>
                              </w:rPr>
                              <w:t>2</w:t>
                            </w:r>
                            <w:r w:rsidR="006B0A78">
                              <w:rPr>
                                <w:b/>
                              </w:rPr>
                              <w:t>h</w:t>
                            </w:r>
                            <w:r w:rsidR="00BF5158">
                              <w:rPr>
                                <w:b/>
                              </w:rPr>
                              <w:t>00</w:t>
                            </w:r>
                          </w:p>
                          <w:p w14:paraId="529DD160" w14:textId="5560B21D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6B0A78">
                              <w:rPr>
                                <w:b/>
                              </w:rPr>
                              <w:t>7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  <w:r w:rsidR="00747A3D">
                              <w:rPr>
                                <w:b/>
                              </w:rPr>
                              <w:t>30</w:t>
                            </w:r>
                          </w:p>
                          <w:p w14:paraId="0B76223A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4E0BB016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769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38AAC4E7" w14:textId="4678AD8A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747A3D">
                        <w:rPr>
                          <w:b/>
                        </w:rPr>
                        <w:t>Sete</w:t>
                      </w:r>
                      <w:proofErr w:type="spellEnd"/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="00BF5158">
                        <w:rPr>
                          <w:b/>
                        </w:rPr>
                        <w:t>1</w:t>
                      </w:r>
                      <w:r w:rsidR="00233EA4">
                        <w:rPr>
                          <w:b/>
                        </w:rPr>
                        <w:t>38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A50A385" w14:textId="604378FF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BF5158">
                        <w:rPr>
                          <w:b/>
                        </w:rPr>
                        <w:t>2</w:t>
                      </w:r>
                      <w:r w:rsidR="006B0A78">
                        <w:rPr>
                          <w:b/>
                        </w:rPr>
                        <w:t>h</w:t>
                      </w:r>
                      <w:r w:rsidR="00BF5158">
                        <w:rPr>
                          <w:b/>
                        </w:rPr>
                        <w:t>00</w:t>
                      </w:r>
                    </w:p>
                    <w:p w14:paraId="529DD160" w14:textId="5560B21D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6B0A78">
                        <w:rPr>
                          <w:b/>
                        </w:rPr>
                        <w:t>7</w:t>
                      </w:r>
                      <w:r w:rsidRPr="00CC3AE3">
                        <w:rPr>
                          <w:b/>
                        </w:rPr>
                        <w:t>H</w:t>
                      </w:r>
                      <w:r w:rsidR="00747A3D">
                        <w:rPr>
                          <w:b/>
                        </w:rPr>
                        <w:t>30</w:t>
                      </w:r>
                    </w:p>
                    <w:p w14:paraId="0B76223A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4E0BB016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6E8C76B" wp14:editId="3B372698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0861403E" w14:textId="77777777" w:rsidR="00E34901" w:rsidRDefault="00E34901" w:rsidP="009C47D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</w:pPr>
    </w:p>
    <w:p w14:paraId="37DD1EFC" w14:textId="77777777" w:rsidR="00E34901" w:rsidRDefault="009C47DB" w:rsidP="009C47D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</w:pPr>
      <w:r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6B0A78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</w:t>
      </w:r>
      <w:r w:rsidR="00212557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747A3D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15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Place du Marché à FOS – </w:t>
      </w:r>
      <w:r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Départ :</w:t>
      </w:r>
      <w:r w:rsidR="00D90217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6B0A78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7h</w:t>
      </w:r>
      <w:r w:rsidR="00747A3D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30</w:t>
      </w:r>
    </w:p>
    <w:p w14:paraId="4BFDDC6F" w14:textId="2AAC87A9" w:rsidR="009C47DB" w:rsidRPr="009C47DB" w:rsidRDefault="009C47DB" w:rsidP="009C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</w:p>
    <w:p w14:paraId="64FE7D5E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05D13" wp14:editId="4D8F8329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AFE7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A20DD34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9D2D4C7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3839BBAC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5D13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0C18AFE7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A20DD34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9D2D4C7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3839BBAC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57170F23" w14:textId="77777777" w:rsidR="00E34901" w:rsidRDefault="00E34901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</w:p>
    <w:p w14:paraId="121C6055" w14:textId="77777777" w:rsidR="007874E9" w:rsidRPr="009C47DB" w:rsidRDefault="007874E9" w:rsidP="00C64406">
      <w:pPr>
        <w:rPr>
          <w:lang w:eastAsia="zh-CN"/>
        </w:rPr>
      </w:pPr>
    </w:p>
    <w:p w14:paraId="65A866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80BDCF" w14:textId="0B165FDD" w:rsidR="007874E9" w:rsidRPr="006B0A78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r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 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RANDO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à</w:t>
      </w:r>
      <w:r w:rsidR="00233EA4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St Michel D’Euzet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-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233EA4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Dimanche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233EA4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17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747A3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Mai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BF515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6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4DFE546A" w14:textId="6DBDA9F7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 déposer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pour le</w:t>
      </w:r>
      <w:r w:rsidR="009C47DB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jeudi </w:t>
      </w:r>
      <w:r w:rsidR="00233EA4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14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233EA4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mai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FE7B10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6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</w:t>
      </w:r>
      <w:r w:rsidRPr="004726F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)</w:t>
      </w:r>
    </w:p>
    <w:p w14:paraId="30F93269" w14:textId="35F41C00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630FC00F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6E47D816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539BF9F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23792BE0" w14:textId="6AF9CA5F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Chèque </w:t>
      </w:r>
      <w:r w:rsidRPr="004726FD">
        <w:rPr>
          <w:rFonts w:ascii="Comic Sans MS" w:eastAsia="SimSun" w:hAnsi="Comic Sans MS" w:cs="Times New Roman"/>
          <w:b/>
          <w:bCs/>
          <w:sz w:val="24"/>
          <w:szCs w:val="24"/>
          <w:highlight w:val="yellow"/>
          <w:lang w:eastAsia="zh-CN"/>
        </w:rPr>
        <w:t xml:space="preserve">de 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1</w:t>
      </w:r>
      <w:r w:rsidR="00BF5158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6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 xml:space="preserve"> €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lang w:eastAsia="zh-CN"/>
        </w:rPr>
        <w:t xml:space="preserve"> 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399"/>
    <w:multiLevelType w:val="hybridMultilevel"/>
    <w:tmpl w:val="C2FCC7E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140A2"/>
    <w:rsid w:val="00066BE4"/>
    <w:rsid w:val="00116B03"/>
    <w:rsid w:val="0014326B"/>
    <w:rsid w:val="00196A85"/>
    <w:rsid w:val="001A742E"/>
    <w:rsid w:val="00212557"/>
    <w:rsid w:val="00233EA4"/>
    <w:rsid w:val="002F709C"/>
    <w:rsid w:val="003204F2"/>
    <w:rsid w:val="00333CD5"/>
    <w:rsid w:val="00341C92"/>
    <w:rsid w:val="003870F4"/>
    <w:rsid w:val="00452A67"/>
    <w:rsid w:val="00471231"/>
    <w:rsid w:val="004726FD"/>
    <w:rsid w:val="004F2F0F"/>
    <w:rsid w:val="00510DDD"/>
    <w:rsid w:val="005A04C3"/>
    <w:rsid w:val="005C25BB"/>
    <w:rsid w:val="006035B4"/>
    <w:rsid w:val="006075E1"/>
    <w:rsid w:val="00656D53"/>
    <w:rsid w:val="00660600"/>
    <w:rsid w:val="006611C6"/>
    <w:rsid w:val="006A0AE0"/>
    <w:rsid w:val="006B0A78"/>
    <w:rsid w:val="00747A3D"/>
    <w:rsid w:val="007874E9"/>
    <w:rsid w:val="007E3984"/>
    <w:rsid w:val="00872853"/>
    <w:rsid w:val="008B2584"/>
    <w:rsid w:val="00933036"/>
    <w:rsid w:val="00977434"/>
    <w:rsid w:val="009C47DB"/>
    <w:rsid w:val="00A0642B"/>
    <w:rsid w:val="00A17923"/>
    <w:rsid w:val="00A31A6E"/>
    <w:rsid w:val="00B35CF8"/>
    <w:rsid w:val="00B8532F"/>
    <w:rsid w:val="00BF5158"/>
    <w:rsid w:val="00C45BAF"/>
    <w:rsid w:val="00C62C88"/>
    <w:rsid w:val="00C64406"/>
    <w:rsid w:val="00CC3AE3"/>
    <w:rsid w:val="00CF5B08"/>
    <w:rsid w:val="00D03FD8"/>
    <w:rsid w:val="00D376B6"/>
    <w:rsid w:val="00D53510"/>
    <w:rsid w:val="00D552B8"/>
    <w:rsid w:val="00D90217"/>
    <w:rsid w:val="00DC3FE3"/>
    <w:rsid w:val="00E34901"/>
    <w:rsid w:val="00F13432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76D"/>
  <w15:docId w15:val="{89E7EB82-9DE1-4B75-AD99-A622F8D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3</cp:revision>
  <dcterms:created xsi:type="dcterms:W3CDTF">2026-04-01T14:27:00Z</dcterms:created>
  <dcterms:modified xsi:type="dcterms:W3CDTF">2026-04-16T12:33:00Z</dcterms:modified>
</cp:coreProperties>
</file>