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49DD8" w14:textId="77777777" w:rsidR="00BA5B45" w:rsidRDefault="00927EAE">
      <w:r>
        <w:rPr>
          <w:noProof/>
        </w:rPr>
        <w:drawing>
          <wp:inline distT="0" distB="0" distL="0" distR="0" wp14:anchorId="0414E15E" wp14:editId="30168234">
            <wp:extent cx="5518150" cy="1289050"/>
            <wp:effectExtent l="0" t="0" r="635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787C">
        <w:t xml:space="preserve">   </w:t>
      </w:r>
    </w:p>
    <w:p w14:paraId="14EA63A7" w14:textId="00F27023" w:rsidR="00396F0E" w:rsidRDefault="0075787C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</w:t>
      </w:r>
    </w:p>
    <w:p w14:paraId="69250036" w14:textId="77777777" w:rsidR="00396F0E" w:rsidRDefault="007578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QUESTIONNAIRE DE SANTÉ « QS-SPORT »</w:t>
      </w:r>
    </w:p>
    <w:p w14:paraId="4B85F8A6" w14:textId="77777777" w:rsidR="00396F0E" w:rsidRDefault="007578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PRÉALABLE À LA DEMANDE  DE LICENCE (renouvellement)</w:t>
      </w:r>
    </w:p>
    <w:p w14:paraId="6DA0DAC2" w14:textId="77777777" w:rsidR="00396F0E" w:rsidRDefault="007578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Ce questionnaire de santé permet de savoir si vous devez fournir un certificat médical pour renouveler votre licence sportive</w:t>
      </w:r>
    </w:p>
    <w:p w14:paraId="4EF5383D" w14:textId="77777777" w:rsidR="00396F0E" w:rsidRDefault="0075787C">
      <w:r>
        <w:t xml:space="preserve">Répondez aux questions suivantes par </w:t>
      </w:r>
      <w:r>
        <w:rPr>
          <w:b/>
          <w:color w:val="FF0000"/>
        </w:rPr>
        <w:t>OUI</w:t>
      </w:r>
      <w:r>
        <w:t xml:space="preserve"> ou par </w:t>
      </w:r>
      <w:r>
        <w:rPr>
          <w:b/>
          <w:color w:val="70AD47" w:themeColor="accent6"/>
        </w:rPr>
        <w:t>NON</w:t>
      </w:r>
      <w:r>
        <w:t>.</w:t>
      </w:r>
    </w:p>
    <w:tbl>
      <w:tblPr>
        <w:tblStyle w:val="Grilledutableau"/>
        <w:tblW w:w="9852" w:type="dxa"/>
        <w:tblLayout w:type="fixed"/>
        <w:tblLook w:val="04A0" w:firstRow="1" w:lastRow="0" w:firstColumn="1" w:lastColumn="0" w:noHBand="0" w:noVBand="1"/>
      </w:tblPr>
      <w:tblGrid>
        <w:gridCol w:w="8312"/>
        <w:gridCol w:w="754"/>
        <w:gridCol w:w="786"/>
      </w:tblGrid>
      <w:tr w:rsidR="00396F0E" w14:paraId="38F40BB4" w14:textId="77777777">
        <w:tc>
          <w:tcPr>
            <w:tcW w:w="8312" w:type="dxa"/>
          </w:tcPr>
          <w:p w14:paraId="307B6E6D" w14:textId="77777777" w:rsidR="00396F0E" w:rsidRDefault="00757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Durant les 12 derniers mois :</w:t>
            </w:r>
          </w:p>
        </w:tc>
        <w:tc>
          <w:tcPr>
            <w:tcW w:w="754" w:type="dxa"/>
          </w:tcPr>
          <w:p w14:paraId="0A482584" w14:textId="77777777" w:rsidR="00396F0E" w:rsidRDefault="0075787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color w:val="FF0000"/>
                <w:sz w:val="24"/>
                <w:szCs w:val="24"/>
              </w:rPr>
              <w:t>Oui</w:t>
            </w:r>
          </w:p>
        </w:tc>
        <w:tc>
          <w:tcPr>
            <w:tcW w:w="786" w:type="dxa"/>
          </w:tcPr>
          <w:p w14:paraId="0CD3EB3C" w14:textId="77777777" w:rsidR="00396F0E" w:rsidRDefault="0075787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color w:val="70AD47" w:themeColor="accent6"/>
                <w:sz w:val="24"/>
                <w:szCs w:val="24"/>
              </w:rPr>
              <w:t>Non</w:t>
            </w:r>
          </w:p>
        </w:tc>
      </w:tr>
      <w:tr w:rsidR="00396F0E" w14:paraId="798E7069" w14:textId="77777777">
        <w:tc>
          <w:tcPr>
            <w:tcW w:w="8312" w:type="dxa"/>
          </w:tcPr>
          <w:p w14:paraId="0571C6FF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1/ Un membre de votre famille est-il décédé subitement d’une cause cardiaque ou inexpliquée ?</w:t>
            </w:r>
          </w:p>
        </w:tc>
        <w:tc>
          <w:tcPr>
            <w:tcW w:w="754" w:type="dxa"/>
          </w:tcPr>
          <w:p w14:paraId="78EBC680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082B209A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64A4F9EE" w14:textId="77777777">
        <w:tc>
          <w:tcPr>
            <w:tcW w:w="8312" w:type="dxa"/>
          </w:tcPr>
          <w:p w14:paraId="687B5C63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2/ Avez-vous ressenti une douleur dans la poitrine, des palpitations, un essoufflement inhabituel ou un malaise ?</w:t>
            </w:r>
          </w:p>
        </w:tc>
        <w:tc>
          <w:tcPr>
            <w:tcW w:w="754" w:type="dxa"/>
          </w:tcPr>
          <w:p w14:paraId="5F941FB3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5090F8C8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721E2764" w14:textId="77777777">
        <w:tc>
          <w:tcPr>
            <w:tcW w:w="8312" w:type="dxa"/>
          </w:tcPr>
          <w:p w14:paraId="2815012B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3/Avez-vous un épisode de respiration sifflante (asthme) ?</w:t>
            </w:r>
          </w:p>
        </w:tc>
        <w:tc>
          <w:tcPr>
            <w:tcW w:w="754" w:type="dxa"/>
          </w:tcPr>
          <w:p w14:paraId="48DAA311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06AE91DB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618550A5" w14:textId="77777777">
        <w:tc>
          <w:tcPr>
            <w:tcW w:w="8312" w:type="dxa"/>
          </w:tcPr>
          <w:p w14:paraId="09DA274F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4/ Avez-vous eu une perte de connaissance ?</w:t>
            </w:r>
          </w:p>
        </w:tc>
        <w:tc>
          <w:tcPr>
            <w:tcW w:w="754" w:type="dxa"/>
          </w:tcPr>
          <w:p w14:paraId="1122BE78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7CF1C0FB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2925ACFF" w14:textId="77777777">
        <w:tc>
          <w:tcPr>
            <w:tcW w:w="8312" w:type="dxa"/>
          </w:tcPr>
          <w:p w14:paraId="5273C6B2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5/Si vous avez arrêté le sport pendant 30 jours ou plus pour des raisons de santé, avez-vous repris sans l’accord d’un médecin ?</w:t>
            </w:r>
          </w:p>
        </w:tc>
        <w:tc>
          <w:tcPr>
            <w:tcW w:w="754" w:type="dxa"/>
          </w:tcPr>
          <w:p w14:paraId="3E9A8510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48EF8DF4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5C97E9FF" w14:textId="77777777">
        <w:tc>
          <w:tcPr>
            <w:tcW w:w="8312" w:type="dxa"/>
          </w:tcPr>
          <w:p w14:paraId="256A86EF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6/ Avez-vous débuté un traitement médical de longue durée (hors contraception et désensibilisation aux allergies) ?</w:t>
            </w:r>
          </w:p>
          <w:p w14:paraId="02C73F91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54" w:type="dxa"/>
          </w:tcPr>
          <w:p w14:paraId="30DE4EC1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5B801AFB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6105E664" w14:textId="77777777">
        <w:tc>
          <w:tcPr>
            <w:tcW w:w="8312" w:type="dxa"/>
          </w:tcPr>
          <w:p w14:paraId="4AF8BB2C" w14:textId="77777777" w:rsidR="00396F0E" w:rsidRDefault="0075787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A ce jour :</w:t>
            </w:r>
          </w:p>
        </w:tc>
        <w:tc>
          <w:tcPr>
            <w:tcW w:w="754" w:type="dxa"/>
          </w:tcPr>
          <w:p w14:paraId="4331512A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56038B5A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4FFF0C92" w14:textId="77777777">
        <w:tc>
          <w:tcPr>
            <w:tcW w:w="8312" w:type="dxa"/>
          </w:tcPr>
          <w:p w14:paraId="3A647D58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7/ Ressentez-vous une douleur, un manque de force ou une raideur suite à un problème osseux, articulaire ou musculaire (fracture, entorse, luxation, déchirure, tendinite, etc.) survenue durant les 12 derniers mois ?</w:t>
            </w:r>
          </w:p>
        </w:tc>
        <w:tc>
          <w:tcPr>
            <w:tcW w:w="754" w:type="dxa"/>
          </w:tcPr>
          <w:p w14:paraId="3C296BD7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1C1AECE7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1C28A019" w14:textId="77777777">
        <w:tc>
          <w:tcPr>
            <w:tcW w:w="8312" w:type="dxa"/>
          </w:tcPr>
          <w:p w14:paraId="06920ECA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8/ Votre pratique sportive est-elle interrompue pour des raisons de santé ?</w:t>
            </w:r>
          </w:p>
        </w:tc>
        <w:tc>
          <w:tcPr>
            <w:tcW w:w="754" w:type="dxa"/>
          </w:tcPr>
          <w:p w14:paraId="2C4E1561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4A96F458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396F0E" w14:paraId="47DE892B" w14:textId="77777777">
        <w:tc>
          <w:tcPr>
            <w:tcW w:w="8312" w:type="dxa"/>
          </w:tcPr>
          <w:p w14:paraId="5D92A789" w14:textId="77777777" w:rsidR="00396F0E" w:rsidRDefault="0075787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9/ Pensez-vous avoir besoin d’un avis médical pour poursuivre votre pratique sportive ?</w:t>
            </w:r>
          </w:p>
        </w:tc>
        <w:tc>
          <w:tcPr>
            <w:tcW w:w="754" w:type="dxa"/>
          </w:tcPr>
          <w:p w14:paraId="5E322569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786" w:type="dxa"/>
          </w:tcPr>
          <w:p w14:paraId="44D20389" w14:textId="77777777" w:rsidR="00396F0E" w:rsidRDefault="00396F0E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3F410DC3" w14:textId="77777777" w:rsidR="00396F0E" w:rsidRDefault="00396F0E"/>
    <w:p w14:paraId="3DB9D532" w14:textId="77777777" w:rsidR="00396F0E" w:rsidRDefault="0075787C">
      <w:r>
        <w:t xml:space="preserve">NB : les réponses formulées relèvent de la seule responsabilité du licencié. </w:t>
      </w:r>
    </w:p>
    <w:p w14:paraId="1D34B376" w14:textId="4627F48C" w:rsidR="00396F0E" w:rsidRPr="00C733B3" w:rsidRDefault="0075787C">
      <w:pPr>
        <w:jc w:val="both"/>
        <w:rPr>
          <w:b/>
          <w:color w:val="FF0000"/>
          <w:sz w:val="24"/>
          <w:szCs w:val="24"/>
        </w:rPr>
      </w:pPr>
      <w:r w:rsidRPr="00C733B3">
        <w:rPr>
          <w:b/>
          <w:color w:val="FF0000"/>
          <w:sz w:val="24"/>
          <w:szCs w:val="24"/>
        </w:rPr>
        <w:t xml:space="preserve"> SI VOUS AVEZ RÉPONDU NON À TOUTES LES QUESTIONS ET QUE VOUS AVIEZ FOURNI UN CERTIFICAT MÉDICAL EN 202</w:t>
      </w:r>
      <w:r w:rsidR="00C733B3">
        <w:rPr>
          <w:b/>
          <w:color w:val="FF0000"/>
          <w:sz w:val="24"/>
          <w:szCs w:val="24"/>
        </w:rPr>
        <w:t>5</w:t>
      </w:r>
      <w:r w:rsidRPr="00C733B3">
        <w:rPr>
          <w:b/>
          <w:color w:val="FF0000"/>
          <w:sz w:val="24"/>
          <w:szCs w:val="24"/>
        </w:rPr>
        <w:t>/202</w:t>
      </w:r>
      <w:r w:rsidR="00C733B3">
        <w:rPr>
          <w:b/>
          <w:color w:val="FF0000"/>
          <w:sz w:val="24"/>
          <w:szCs w:val="24"/>
        </w:rPr>
        <w:t>6</w:t>
      </w:r>
      <w:r w:rsidRPr="00C733B3">
        <w:rPr>
          <w:b/>
          <w:color w:val="FF0000"/>
          <w:sz w:val="24"/>
          <w:szCs w:val="24"/>
        </w:rPr>
        <w:t xml:space="preserve"> : </w:t>
      </w:r>
    </w:p>
    <w:p w14:paraId="09D5769C" w14:textId="77777777" w:rsidR="00396F0E" w:rsidRPr="00C733B3" w:rsidRDefault="0075787C">
      <w:pPr>
        <w:rPr>
          <w:b/>
          <w:color w:val="FF0000"/>
          <w:sz w:val="24"/>
          <w:szCs w:val="24"/>
          <w:u w:val="single"/>
        </w:rPr>
      </w:pPr>
      <w:r w:rsidRPr="00C733B3">
        <w:rPr>
          <w:b/>
          <w:color w:val="FF0000"/>
          <w:sz w:val="24"/>
          <w:szCs w:val="24"/>
          <w:u w:val="single"/>
        </w:rPr>
        <w:t xml:space="preserve">Pas de certificat médical à fournir. </w:t>
      </w:r>
    </w:p>
    <w:p w14:paraId="5D33EFC0" w14:textId="77777777" w:rsidR="00396F0E" w:rsidRPr="004E73B1" w:rsidRDefault="0075787C">
      <w:pPr>
        <w:jc w:val="both"/>
        <w:rPr>
          <w:color w:val="00B050"/>
        </w:rPr>
      </w:pPr>
      <w:r w:rsidRPr="004E73B1">
        <w:rPr>
          <w:color w:val="00B050"/>
        </w:rPr>
        <w:t>Signer l’attestation de réponse, seul document à nous donner avec votre adhésion, selon les modalités prévues par la fédération, pour attester avoir répondu NON à toutes les questions lors de la demande de renouvellement de la licence.</w:t>
      </w:r>
    </w:p>
    <w:p w14:paraId="2C81719E" w14:textId="77777777" w:rsidR="00396F0E" w:rsidRPr="00C733B3" w:rsidRDefault="0075787C">
      <w:pPr>
        <w:rPr>
          <w:b/>
          <w:color w:val="FF0000"/>
          <w:sz w:val="24"/>
          <w:szCs w:val="24"/>
        </w:rPr>
      </w:pPr>
      <w:r w:rsidRPr="00C733B3">
        <w:rPr>
          <w:b/>
          <w:color w:val="FF0000"/>
          <w:sz w:val="24"/>
          <w:szCs w:val="24"/>
        </w:rPr>
        <w:t xml:space="preserve"> SI VOUS AVEZ RÉPONDU OUI À UNE OU PLUSIEURS QUESTIONS :</w:t>
      </w:r>
    </w:p>
    <w:p w14:paraId="7CF07E35" w14:textId="77777777" w:rsidR="00396F0E" w:rsidRPr="00C733B3" w:rsidRDefault="0075787C">
      <w:pPr>
        <w:rPr>
          <w:b/>
          <w:color w:val="FF0000"/>
          <w:sz w:val="24"/>
          <w:szCs w:val="24"/>
          <w:u w:val="single"/>
        </w:rPr>
      </w:pPr>
      <w:r w:rsidRPr="00C733B3">
        <w:rPr>
          <w:b/>
          <w:color w:val="FF0000"/>
          <w:sz w:val="24"/>
          <w:szCs w:val="24"/>
          <w:u w:val="single"/>
        </w:rPr>
        <w:t xml:space="preserve"> Certificat médical à fournir.</w:t>
      </w:r>
    </w:p>
    <w:p w14:paraId="31269FDB" w14:textId="77777777" w:rsidR="00396F0E" w:rsidRDefault="0075787C">
      <w:pPr>
        <w:rPr>
          <w:color w:val="FF0000"/>
        </w:rPr>
      </w:pPr>
      <w:r>
        <w:rPr>
          <w:color w:val="FF0000"/>
        </w:rPr>
        <w:t xml:space="preserve"> Consultez un médecin et présentez-lui ce questionnaire renseigné.</w:t>
      </w:r>
    </w:p>
    <w:sectPr w:rsidR="00396F0E" w:rsidSect="00C733B3">
      <w:pgSz w:w="11906" w:h="16838"/>
      <w:pgMar w:top="426" w:right="1418" w:bottom="993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F0E"/>
    <w:rsid w:val="001556AB"/>
    <w:rsid w:val="00162D89"/>
    <w:rsid w:val="003703C3"/>
    <w:rsid w:val="00396F0E"/>
    <w:rsid w:val="00434DE8"/>
    <w:rsid w:val="004E73B1"/>
    <w:rsid w:val="005C5F73"/>
    <w:rsid w:val="005D637A"/>
    <w:rsid w:val="006A7E43"/>
    <w:rsid w:val="006C5018"/>
    <w:rsid w:val="0075787C"/>
    <w:rsid w:val="00927EAE"/>
    <w:rsid w:val="00BA5B45"/>
    <w:rsid w:val="00C02BB3"/>
    <w:rsid w:val="00C654C9"/>
    <w:rsid w:val="00C733B3"/>
    <w:rsid w:val="00CF41FB"/>
    <w:rsid w:val="00E3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DF237"/>
  <w15:docId w15:val="{2B0E3499-6B50-4570-AC57-21EEAAAC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571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E73AC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E73AC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C3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50C4-9CC0-432B-8B32-4811F3894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ROSE BREMOND</dc:creator>
  <cp:lastModifiedBy>Georges SCHEMBRI</cp:lastModifiedBy>
  <cp:revision>2</cp:revision>
  <cp:lastPrinted>2019-08-07T14:42:00Z</cp:lastPrinted>
  <dcterms:created xsi:type="dcterms:W3CDTF">2026-08-04T08:53:00Z</dcterms:created>
  <dcterms:modified xsi:type="dcterms:W3CDTF">2026-08-04T08:53:00Z</dcterms:modified>
  <dc:language>fr-FR</dc:language>
</cp:coreProperties>
</file>